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3AA" w:rsidRPr="008540D9" w:rsidRDefault="008540D9" w:rsidP="008540D9">
      <w:pPr>
        <w:pStyle w:val="a3"/>
        <w:keepNext/>
        <w:keepLines/>
        <w:suppressAutoHyphens/>
        <w:ind w:left="14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A233AA" w:rsidRPr="0048733A">
        <w:rPr>
          <w:rFonts w:ascii="Times New Roman" w:hAnsi="Times New Roman"/>
          <w:b/>
          <w:sz w:val="24"/>
          <w:szCs w:val="24"/>
        </w:rPr>
        <w:t>Т</w:t>
      </w:r>
      <w:r w:rsidRPr="0048733A">
        <w:rPr>
          <w:rFonts w:ascii="Times New Roman" w:hAnsi="Times New Roman"/>
          <w:b/>
          <w:sz w:val="24"/>
          <w:szCs w:val="24"/>
        </w:rPr>
        <w:t xml:space="preserve">ехнологическая карта </w:t>
      </w:r>
      <w:r>
        <w:rPr>
          <w:rFonts w:ascii="Times New Roman" w:hAnsi="Times New Roman"/>
          <w:b/>
          <w:sz w:val="24"/>
          <w:szCs w:val="24"/>
        </w:rPr>
        <w:t>урока</w:t>
      </w: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1701"/>
        <w:gridCol w:w="1422"/>
        <w:gridCol w:w="1276"/>
        <w:gridCol w:w="4252"/>
        <w:gridCol w:w="3827"/>
        <w:gridCol w:w="705"/>
        <w:gridCol w:w="1701"/>
      </w:tblGrid>
      <w:tr w:rsidR="00A233AA" w:rsidRPr="00B82E09" w:rsidTr="003E2D99">
        <w:trPr>
          <w:trHeight w:val="1757"/>
        </w:trPr>
        <w:tc>
          <w:tcPr>
            <w:tcW w:w="1135" w:type="dxa"/>
          </w:tcPr>
          <w:p w:rsidR="00A233AA" w:rsidRPr="00B82E09" w:rsidRDefault="00A233AA" w:rsidP="004157DF">
            <w:pPr>
              <w:jc w:val="center"/>
              <w:rPr>
                <w:b/>
              </w:rPr>
            </w:pPr>
          </w:p>
          <w:p w:rsidR="00A233AA" w:rsidRPr="00B82E09" w:rsidRDefault="00A233AA" w:rsidP="004157DF">
            <w:pPr>
              <w:ind w:firstLine="30"/>
              <w:jc w:val="center"/>
              <w:rPr>
                <w:b/>
              </w:rPr>
            </w:pPr>
            <w:r w:rsidRPr="00B82E09">
              <w:rPr>
                <w:b/>
              </w:rPr>
              <w:t xml:space="preserve">Этап </w:t>
            </w:r>
            <w:r>
              <w:rPr>
                <w:b/>
              </w:rPr>
              <w:t>урока</w:t>
            </w:r>
          </w:p>
        </w:tc>
        <w:tc>
          <w:tcPr>
            <w:tcW w:w="1701" w:type="dxa"/>
          </w:tcPr>
          <w:p w:rsidR="00A233AA" w:rsidRPr="00B82E09" w:rsidRDefault="00A233AA" w:rsidP="004157DF">
            <w:pPr>
              <w:jc w:val="center"/>
              <w:rPr>
                <w:b/>
              </w:rPr>
            </w:pPr>
          </w:p>
          <w:p w:rsidR="00A233AA" w:rsidRPr="00B82E09" w:rsidRDefault="00A233AA" w:rsidP="004157DF">
            <w:pPr>
              <w:jc w:val="center"/>
              <w:rPr>
                <w:b/>
              </w:rPr>
            </w:pPr>
            <w:r w:rsidRPr="00B82E09">
              <w:rPr>
                <w:b/>
              </w:rPr>
              <w:t>Образовательная задача этапа</w:t>
            </w:r>
          </w:p>
        </w:tc>
        <w:tc>
          <w:tcPr>
            <w:tcW w:w="1422" w:type="dxa"/>
          </w:tcPr>
          <w:p w:rsidR="00A233AA" w:rsidRPr="00B82E09" w:rsidRDefault="00A233AA" w:rsidP="004157DF">
            <w:pPr>
              <w:jc w:val="center"/>
              <w:rPr>
                <w:b/>
              </w:rPr>
            </w:pPr>
          </w:p>
          <w:p w:rsidR="00A233AA" w:rsidRPr="00B82E09" w:rsidRDefault="00A233AA" w:rsidP="004157DF">
            <w:pPr>
              <w:jc w:val="center"/>
              <w:rPr>
                <w:b/>
              </w:rPr>
            </w:pPr>
            <w:r w:rsidRPr="00B82E09">
              <w:rPr>
                <w:b/>
              </w:rPr>
              <w:t>Методы и приемы работы</w:t>
            </w:r>
          </w:p>
        </w:tc>
        <w:tc>
          <w:tcPr>
            <w:tcW w:w="1276" w:type="dxa"/>
          </w:tcPr>
          <w:p w:rsidR="00A233AA" w:rsidRPr="00B82E09" w:rsidRDefault="00A233AA" w:rsidP="004157DF">
            <w:pPr>
              <w:jc w:val="center"/>
              <w:rPr>
                <w:b/>
              </w:rPr>
            </w:pPr>
          </w:p>
          <w:p w:rsidR="00A233AA" w:rsidRPr="00B82E09" w:rsidRDefault="00A233AA" w:rsidP="004157DF">
            <w:pPr>
              <w:jc w:val="center"/>
              <w:rPr>
                <w:b/>
              </w:rPr>
            </w:pPr>
            <w:r w:rsidRPr="00B82E09">
              <w:rPr>
                <w:b/>
              </w:rPr>
              <w:t>Дидактические средства,</w:t>
            </w:r>
          </w:p>
          <w:p w:rsidR="00A233AA" w:rsidRPr="00B82E09" w:rsidRDefault="00A233AA" w:rsidP="004157DF">
            <w:pPr>
              <w:jc w:val="center"/>
              <w:rPr>
                <w:b/>
              </w:rPr>
            </w:pPr>
            <w:r w:rsidRPr="00B82E09">
              <w:rPr>
                <w:b/>
              </w:rPr>
              <w:t>интерактивное оборудование</w:t>
            </w:r>
          </w:p>
        </w:tc>
        <w:tc>
          <w:tcPr>
            <w:tcW w:w="4252" w:type="dxa"/>
          </w:tcPr>
          <w:p w:rsidR="00A233AA" w:rsidRPr="00B82E09" w:rsidRDefault="00A233AA" w:rsidP="004157DF">
            <w:pPr>
              <w:jc w:val="center"/>
              <w:rPr>
                <w:b/>
              </w:rPr>
            </w:pPr>
          </w:p>
          <w:p w:rsidR="00A233AA" w:rsidRPr="00B82E09" w:rsidRDefault="00A233AA" w:rsidP="004157DF">
            <w:pPr>
              <w:jc w:val="center"/>
              <w:rPr>
                <w:b/>
              </w:rPr>
            </w:pPr>
            <w:r w:rsidRPr="00B82E09">
              <w:rPr>
                <w:b/>
              </w:rPr>
              <w:t>Деятельность учителя</w:t>
            </w:r>
          </w:p>
        </w:tc>
        <w:tc>
          <w:tcPr>
            <w:tcW w:w="3827" w:type="dxa"/>
          </w:tcPr>
          <w:p w:rsidR="00A233AA" w:rsidRPr="00B82E09" w:rsidRDefault="00A233AA" w:rsidP="004157DF">
            <w:pPr>
              <w:jc w:val="center"/>
              <w:rPr>
                <w:b/>
              </w:rPr>
            </w:pPr>
          </w:p>
          <w:p w:rsidR="00A233AA" w:rsidRPr="00B82E09" w:rsidRDefault="00A233AA" w:rsidP="004157DF">
            <w:pPr>
              <w:jc w:val="center"/>
              <w:rPr>
                <w:b/>
              </w:rPr>
            </w:pPr>
            <w:r w:rsidRPr="00B82E09">
              <w:rPr>
                <w:b/>
              </w:rPr>
              <w:t>Деятельность</w:t>
            </w:r>
          </w:p>
          <w:p w:rsidR="00A233AA" w:rsidRPr="00B82E09" w:rsidRDefault="00A233AA" w:rsidP="004157DF">
            <w:pPr>
              <w:jc w:val="center"/>
              <w:rPr>
                <w:b/>
              </w:rPr>
            </w:pPr>
            <w:r w:rsidRPr="00B82E09">
              <w:rPr>
                <w:b/>
              </w:rPr>
              <w:t>обучающихся</w:t>
            </w:r>
          </w:p>
        </w:tc>
        <w:tc>
          <w:tcPr>
            <w:tcW w:w="705" w:type="dxa"/>
          </w:tcPr>
          <w:p w:rsidR="00A233AA" w:rsidRPr="00B82E09" w:rsidRDefault="00A233AA" w:rsidP="004157DF">
            <w:pPr>
              <w:jc w:val="center"/>
              <w:rPr>
                <w:b/>
              </w:rPr>
            </w:pPr>
            <w:r w:rsidRPr="00B82E09">
              <w:rPr>
                <w:b/>
              </w:rPr>
              <w:t>Форма организации учебной деятельности</w:t>
            </w:r>
          </w:p>
        </w:tc>
        <w:tc>
          <w:tcPr>
            <w:tcW w:w="1701" w:type="dxa"/>
          </w:tcPr>
          <w:p w:rsidR="00A233AA" w:rsidRPr="00B82E09" w:rsidRDefault="00A233AA" w:rsidP="004157DF">
            <w:pPr>
              <w:jc w:val="center"/>
              <w:rPr>
                <w:b/>
              </w:rPr>
            </w:pPr>
          </w:p>
          <w:p w:rsidR="00A233AA" w:rsidRPr="00B82E09" w:rsidRDefault="00A233AA" w:rsidP="004157DF">
            <w:pPr>
              <w:jc w:val="center"/>
              <w:rPr>
                <w:b/>
              </w:rPr>
            </w:pPr>
          </w:p>
          <w:p w:rsidR="00A233AA" w:rsidRPr="00B82E09" w:rsidRDefault="00A233AA" w:rsidP="004157DF">
            <w:pPr>
              <w:jc w:val="center"/>
              <w:rPr>
                <w:b/>
              </w:rPr>
            </w:pPr>
            <w:r w:rsidRPr="00B82E09">
              <w:rPr>
                <w:b/>
              </w:rPr>
              <w:t>Формируемые УУД</w:t>
            </w:r>
          </w:p>
        </w:tc>
      </w:tr>
      <w:tr w:rsidR="00A233AA" w:rsidRPr="00B82E09" w:rsidTr="003E2D99">
        <w:trPr>
          <w:trHeight w:val="1757"/>
        </w:trPr>
        <w:tc>
          <w:tcPr>
            <w:tcW w:w="1135" w:type="dxa"/>
          </w:tcPr>
          <w:p w:rsidR="00A233AA" w:rsidRPr="001414BB" w:rsidRDefault="00A233AA" w:rsidP="004157DF">
            <w:pPr>
              <w:jc w:val="center"/>
            </w:pPr>
            <w:r w:rsidRPr="001414BB">
              <w:t>Организационно - мотивационный</w:t>
            </w:r>
          </w:p>
        </w:tc>
        <w:tc>
          <w:tcPr>
            <w:tcW w:w="1701" w:type="dxa"/>
          </w:tcPr>
          <w:p w:rsidR="00A233AA" w:rsidRPr="001414BB" w:rsidRDefault="00A233AA" w:rsidP="004157DF">
            <w:pPr>
              <w:jc w:val="center"/>
            </w:pPr>
            <w:r w:rsidRPr="001414BB">
              <w:t>Мотивировать обучающихся на дальнейшую деятельность</w:t>
            </w:r>
          </w:p>
        </w:tc>
        <w:tc>
          <w:tcPr>
            <w:tcW w:w="1422" w:type="dxa"/>
          </w:tcPr>
          <w:p w:rsidR="00A233AA" w:rsidRPr="001414BB" w:rsidRDefault="00A233AA" w:rsidP="004157DF">
            <w:pPr>
              <w:jc w:val="center"/>
            </w:pPr>
            <w:r w:rsidRPr="001414BB">
              <w:t>Словесный (беседа)</w:t>
            </w:r>
          </w:p>
        </w:tc>
        <w:tc>
          <w:tcPr>
            <w:tcW w:w="1276" w:type="dxa"/>
          </w:tcPr>
          <w:p w:rsidR="00A233AA" w:rsidRPr="001414BB" w:rsidRDefault="00E372E0" w:rsidP="00800F20">
            <w:pPr>
              <w:jc w:val="center"/>
            </w:pPr>
            <w:r>
              <w:t>Мультимедийная презентация</w:t>
            </w:r>
          </w:p>
        </w:tc>
        <w:tc>
          <w:tcPr>
            <w:tcW w:w="4252" w:type="dxa"/>
          </w:tcPr>
          <w:p w:rsidR="00A233AA" w:rsidRDefault="00A233AA" w:rsidP="004157DF">
            <w:pPr>
              <w:jc w:val="both"/>
            </w:pPr>
            <w:r>
              <w:t xml:space="preserve">- </w:t>
            </w:r>
            <w:r w:rsidRPr="001414BB">
              <w:t>Здравствуйте, ребята! Меня зовут Карина Александровна, и сегодня я проведу у вас</w:t>
            </w:r>
            <w:r>
              <w:t xml:space="preserve"> урок</w:t>
            </w:r>
            <w:r w:rsidR="00A33A1D">
              <w:t xml:space="preserve"> русского языка</w:t>
            </w:r>
            <w:r w:rsidRPr="001414BB">
              <w:t>.</w:t>
            </w:r>
          </w:p>
          <w:p w:rsidR="00A233AA" w:rsidRDefault="00A233AA" w:rsidP="004157DF">
            <w:pPr>
              <w:jc w:val="both"/>
            </w:pPr>
            <w:r>
              <w:t>- Давайте поделимся своим хорошим настроением с одноклассниками, подарив друг другу улыбки.</w:t>
            </w:r>
          </w:p>
          <w:p w:rsidR="00A233AA" w:rsidRDefault="00A233AA" w:rsidP="004157DF">
            <w:pPr>
              <w:jc w:val="both"/>
            </w:pPr>
            <w:r>
              <w:t>- Проверьте, все ли у вас готово к</w:t>
            </w:r>
            <w:r w:rsidR="00DD330C">
              <w:t xml:space="preserve"> уроку</w:t>
            </w:r>
            <w:r>
              <w:t>. На парте должны лежать: учебник,</w:t>
            </w:r>
            <w:r w:rsidR="00A33A1D">
              <w:t xml:space="preserve"> рабочий лист</w:t>
            </w:r>
            <w:r>
              <w:t xml:space="preserve"> и письменные принадлежности.</w:t>
            </w:r>
          </w:p>
          <w:p w:rsidR="00A233AA" w:rsidRDefault="00A233AA" w:rsidP="004157DF">
            <w:pPr>
              <w:jc w:val="both"/>
            </w:pPr>
            <w:r>
              <w:t>- Если у вас все готово, то поставьте руку на локоть. Я вижу, что у всех все готово, давайте приступим к нашему уроку.</w:t>
            </w:r>
          </w:p>
          <w:p w:rsidR="00051FA6" w:rsidRPr="00051FA6" w:rsidRDefault="00051FA6" w:rsidP="00051FA6">
            <w:pPr>
              <w:jc w:val="both"/>
            </w:pPr>
            <w:r>
              <w:t>- Я предлагаю вам начать его</w:t>
            </w:r>
            <w:r w:rsidRPr="00051FA6">
              <w:t xml:space="preserve"> с пословицы. Прочитайте ее на экране. О чем здесь говорится? </w:t>
            </w:r>
            <w:r w:rsidR="00E372E0">
              <w:t xml:space="preserve">Ученье – свет, а </w:t>
            </w:r>
            <w:proofErr w:type="spellStart"/>
            <w:r w:rsidR="00E372E0">
              <w:t>неученье</w:t>
            </w:r>
            <w:proofErr w:type="spellEnd"/>
            <w:r w:rsidR="00E372E0">
              <w:t xml:space="preserve"> –</w:t>
            </w:r>
            <w:r w:rsidRPr="00051FA6">
              <w:t xml:space="preserve"> тьма</w:t>
            </w:r>
          </w:p>
          <w:p w:rsidR="00051FA6" w:rsidRPr="001414BB" w:rsidRDefault="00051FA6" w:rsidP="00051FA6">
            <w:pPr>
              <w:jc w:val="both"/>
            </w:pPr>
            <w:r w:rsidRPr="00051FA6">
              <w:t>- Верно, если человек не будет учиться, стараться, а будет бездельничать, то у него ничего в жизни не получится. Поэтому, чтобы</w:t>
            </w:r>
            <w:r>
              <w:t xml:space="preserve"> у нас</w:t>
            </w:r>
            <w:r w:rsidRPr="00051FA6">
              <w:t xml:space="preserve"> все получилось </w:t>
            </w:r>
            <w:r>
              <w:t xml:space="preserve">мы будем </w:t>
            </w:r>
            <w:r w:rsidRPr="00051FA6">
              <w:t>учиться.</w:t>
            </w:r>
          </w:p>
        </w:tc>
        <w:tc>
          <w:tcPr>
            <w:tcW w:w="3827" w:type="dxa"/>
          </w:tcPr>
          <w:p w:rsidR="00A233AA" w:rsidRDefault="00A233AA" w:rsidP="004157DF">
            <w:pPr>
              <w:jc w:val="center"/>
            </w:pPr>
            <w:r w:rsidRPr="001414BB">
              <w:t>(Приветствуют учителя, настраиваются на</w:t>
            </w:r>
            <w:r>
              <w:t xml:space="preserve"> урок</w:t>
            </w:r>
            <w:r w:rsidRPr="001414BB">
              <w:t>)</w:t>
            </w: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Default="00E53928" w:rsidP="004157DF">
            <w:pPr>
              <w:jc w:val="center"/>
            </w:pPr>
          </w:p>
          <w:p w:rsidR="00E53928" w:rsidRPr="001414BB" w:rsidRDefault="00E53928" w:rsidP="00E53928">
            <w:pPr>
              <w:jc w:val="both"/>
            </w:pPr>
            <w:r>
              <w:t>Ответы детей</w:t>
            </w:r>
          </w:p>
        </w:tc>
        <w:tc>
          <w:tcPr>
            <w:tcW w:w="705" w:type="dxa"/>
          </w:tcPr>
          <w:p w:rsidR="00A233AA" w:rsidRPr="001414BB" w:rsidRDefault="00A233AA" w:rsidP="004157DF">
            <w:pPr>
              <w:jc w:val="center"/>
            </w:pPr>
            <w:r>
              <w:t>Ф</w:t>
            </w:r>
          </w:p>
        </w:tc>
        <w:tc>
          <w:tcPr>
            <w:tcW w:w="1701" w:type="dxa"/>
          </w:tcPr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A233AA" w:rsidRPr="001414BB" w:rsidRDefault="003A46B4" w:rsidP="004157DF">
            <w:pPr>
              <w:jc w:val="center"/>
            </w:pPr>
            <w:r>
              <w:t xml:space="preserve">К - </w:t>
            </w:r>
            <w:r w:rsidRPr="003A46B4">
              <w:t>корректно и аргументированно высказывать свое мнение;</w:t>
            </w:r>
          </w:p>
        </w:tc>
      </w:tr>
      <w:tr w:rsidR="00A233AA" w:rsidRPr="00B82E09" w:rsidTr="003E2D99">
        <w:trPr>
          <w:trHeight w:val="1757"/>
        </w:trPr>
        <w:tc>
          <w:tcPr>
            <w:tcW w:w="1135" w:type="dxa"/>
          </w:tcPr>
          <w:p w:rsidR="00A233AA" w:rsidRPr="001414BB" w:rsidRDefault="00A233AA" w:rsidP="004157DF">
            <w:pPr>
              <w:jc w:val="center"/>
            </w:pPr>
            <w:r w:rsidRPr="005F6C10">
              <w:lastRenderedPageBreak/>
              <w:t>Актуализация имеющихся знаний</w:t>
            </w:r>
          </w:p>
        </w:tc>
        <w:tc>
          <w:tcPr>
            <w:tcW w:w="1701" w:type="dxa"/>
          </w:tcPr>
          <w:p w:rsidR="00A233AA" w:rsidRPr="001414BB" w:rsidRDefault="00A233AA" w:rsidP="004157DF">
            <w:pPr>
              <w:jc w:val="center"/>
            </w:pPr>
            <w:r w:rsidRPr="005F6C10">
              <w:t>Актуализировать учебное содержание для восприятия нового</w:t>
            </w:r>
          </w:p>
        </w:tc>
        <w:tc>
          <w:tcPr>
            <w:tcW w:w="1422" w:type="dxa"/>
          </w:tcPr>
          <w:p w:rsidR="00A233AA" w:rsidRPr="001414BB" w:rsidRDefault="00A233AA" w:rsidP="004157DF">
            <w:pPr>
              <w:jc w:val="center"/>
            </w:pPr>
            <w:r w:rsidRPr="005F6C10">
              <w:t>Словесный (беседа)</w:t>
            </w:r>
            <w:r w:rsidR="008540D9">
              <w:t>, практический, игра «Да-нет»</w:t>
            </w:r>
          </w:p>
        </w:tc>
        <w:tc>
          <w:tcPr>
            <w:tcW w:w="1276" w:type="dxa"/>
          </w:tcPr>
          <w:p w:rsidR="00A233AA" w:rsidRDefault="00800F20" w:rsidP="004157DF">
            <w:pPr>
              <w:jc w:val="center"/>
            </w:pPr>
            <w:r w:rsidRPr="00800F20">
              <w:t>Мультимедийная презентация</w:t>
            </w:r>
            <w:r>
              <w:t xml:space="preserve">, </w:t>
            </w:r>
            <w:r w:rsidRPr="00800F20">
              <w:t>карточка №1</w:t>
            </w:r>
          </w:p>
        </w:tc>
        <w:tc>
          <w:tcPr>
            <w:tcW w:w="4252" w:type="dxa"/>
          </w:tcPr>
          <w:p w:rsidR="00A233AA" w:rsidRDefault="00051FA6" w:rsidP="00051FA6">
            <w:pPr>
              <w:jc w:val="both"/>
            </w:pPr>
            <w:r>
              <w:t xml:space="preserve">- На ваших столах лежит карточка №1, возьмите ее. Прочитайте слова, которые вы видите. </w:t>
            </w:r>
          </w:p>
          <w:p w:rsidR="00051FA6" w:rsidRDefault="00051FA6" w:rsidP="00051FA6">
            <w:pPr>
              <w:jc w:val="both"/>
            </w:pPr>
            <w:r>
              <w:t xml:space="preserve">- </w:t>
            </w:r>
            <w:r w:rsidRPr="00051FA6">
              <w:t>Что вы можете сказать об этих словах?</w:t>
            </w:r>
          </w:p>
          <w:p w:rsidR="00051FA6" w:rsidRDefault="00051FA6" w:rsidP="00051FA6">
            <w:pPr>
              <w:jc w:val="both"/>
            </w:pPr>
            <w:r w:rsidRPr="00051FA6">
              <w:t>- Предлагаю вам поиграть в игру, которая поможет узнать, насколько глубоки ваши знания по теме «Имя существительное»</w:t>
            </w:r>
          </w:p>
          <w:p w:rsidR="00051FA6" w:rsidRDefault="00051FA6" w:rsidP="00051FA6">
            <w:pPr>
              <w:jc w:val="both"/>
            </w:pPr>
            <w:r>
              <w:t>- Я буду называть утверждение, если вы считаете, что оно верное, то хлопните в ладоши, а если не верное, то не хлопайте. Поднимите руку, кто понял задание. Отлично, начнем.</w:t>
            </w:r>
          </w:p>
          <w:p w:rsidR="00051FA6" w:rsidRPr="00051FA6" w:rsidRDefault="00051FA6" w:rsidP="00051FA6">
            <w:pPr>
              <w:numPr>
                <w:ilvl w:val="0"/>
                <w:numId w:val="2"/>
              </w:numPr>
              <w:jc w:val="both"/>
            </w:pPr>
            <w:r w:rsidRPr="00051FA6">
              <w:t>Имя с</w:t>
            </w:r>
            <w:r w:rsidR="00335320">
              <w:t>уществительное - это часть речи</w:t>
            </w:r>
            <w:r w:rsidRPr="00051FA6">
              <w:t xml:space="preserve"> (Да!)</w:t>
            </w:r>
          </w:p>
          <w:p w:rsidR="00051FA6" w:rsidRPr="00051FA6" w:rsidRDefault="00051FA6" w:rsidP="00051FA6">
            <w:pPr>
              <w:numPr>
                <w:ilvl w:val="0"/>
                <w:numId w:val="2"/>
              </w:numPr>
              <w:jc w:val="both"/>
            </w:pPr>
            <w:r w:rsidRPr="00051FA6">
              <w:t>Имена существительные отвечают на вопросы: какой, какая, какое, какие</w:t>
            </w:r>
            <w:r w:rsidR="00335320">
              <w:t>?</w:t>
            </w:r>
            <w:r w:rsidRPr="00051FA6">
              <w:t xml:space="preserve"> (Нет!)</w:t>
            </w:r>
          </w:p>
          <w:p w:rsidR="00051FA6" w:rsidRPr="00051FA6" w:rsidRDefault="00051FA6" w:rsidP="00051FA6">
            <w:pPr>
              <w:numPr>
                <w:ilvl w:val="0"/>
                <w:numId w:val="2"/>
              </w:numPr>
              <w:jc w:val="both"/>
            </w:pPr>
            <w:r w:rsidRPr="00051FA6">
              <w:t>Имена существительные отвечают на вопросы Кто? Что? (Да!)</w:t>
            </w:r>
          </w:p>
          <w:p w:rsidR="00051FA6" w:rsidRPr="00051FA6" w:rsidRDefault="00051FA6" w:rsidP="00051FA6">
            <w:pPr>
              <w:numPr>
                <w:ilvl w:val="0"/>
                <w:numId w:val="2"/>
              </w:numPr>
              <w:jc w:val="both"/>
            </w:pPr>
            <w:r w:rsidRPr="00051FA6">
              <w:t>Имена существительн</w:t>
            </w:r>
            <w:r w:rsidR="00335320">
              <w:t>ые обозначают действие предмета</w:t>
            </w:r>
            <w:r w:rsidRPr="00051FA6">
              <w:t xml:space="preserve"> (Нет!)</w:t>
            </w:r>
          </w:p>
          <w:p w:rsidR="00051FA6" w:rsidRDefault="00051FA6" w:rsidP="00051FA6">
            <w:pPr>
              <w:numPr>
                <w:ilvl w:val="0"/>
                <w:numId w:val="2"/>
              </w:numPr>
              <w:jc w:val="both"/>
            </w:pPr>
            <w:r w:rsidRPr="00051FA6">
              <w:t>Имена сущ</w:t>
            </w:r>
            <w:r w:rsidR="00335320">
              <w:t>ествительные обозначают предмет</w:t>
            </w:r>
            <w:r w:rsidRPr="00051FA6">
              <w:t xml:space="preserve"> (Да!)</w:t>
            </w:r>
          </w:p>
          <w:p w:rsidR="00335320" w:rsidRDefault="00335320" w:rsidP="00335320">
            <w:pPr>
              <w:jc w:val="both"/>
            </w:pPr>
            <w:r>
              <w:t>- Молодцы.</w:t>
            </w:r>
          </w:p>
          <w:p w:rsidR="00335320" w:rsidRPr="00335320" w:rsidRDefault="00335320" w:rsidP="00335320">
            <w:pPr>
              <w:jc w:val="both"/>
            </w:pPr>
            <w:r w:rsidRPr="00335320">
              <w:t>- Вспомните</w:t>
            </w:r>
            <w:r w:rsidR="00E372E0">
              <w:t xml:space="preserve">, а как изменяются имена сущ.? </w:t>
            </w:r>
          </w:p>
          <w:p w:rsidR="00335320" w:rsidRPr="00335320" w:rsidRDefault="00335320" w:rsidP="00335320">
            <w:pPr>
              <w:jc w:val="both"/>
            </w:pPr>
            <w:r w:rsidRPr="00335320">
              <w:t>- Измените данные существительные</w:t>
            </w:r>
            <w:r>
              <w:t xml:space="preserve"> на карточке</w:t>
            </w:r>
            <w:r w:rsidRPr="00335320">
              <w:t xml:space="preserve"> по </w:t>
            </w:r>
            <w:r>
              <w:t>числам. Запишите слова ниже на строках</w:t>
            </w:r>
            <w:r w:rsidRPr="00335320">
              <w:t>.</w:t>
            </w:r>
          </w:p>
          <w:p w:rsidR="00335320" w:rsidRPr="00335320" w:rsidRDefault="00335320" w:rsidP="00335320">
            <w:pPr>
              <w:jc w:val="both"/>
            </w:pPr>
            <w:r>
              <w:t xml:space="preserve">- </w:t>
            </w:r>
            <w:r w:rsidRPr="00335320">
              <w:t>Проверим. Кто желает прочитать получившие слова?</w:t>
            </w:r>
          </w:p>
          <w:p w:rsidR="00335320" w:rsidRPr="00335320" w:rsidRDefault="00335320" w:rsidP="00335320">
            <w:pPr>
              <w:jc w:val="both"/>
            </w:pPr>
            <w:r w:rsidRPr="00335320">
              <w:t>- А число имён существительных</w:t>
            </w:r>
            <w:r w:rsidR="00E372E0">
              <w:t xml:space="preserve"> - это постоянный признак?</w:t>
            </w:r>
          </w:p>
          <w:p w:rsidR="00335320" w:rsidRPr="00335320" w:rsidRDefault="00335320" w:rsidP="00335320">
            <w:pPr>
              <w:jc w:val="both"/>
            </w:pPr>
            <w:r>
              <w:lastRenderedPageBreak/>
              <w:t xml:space="preserve"> - </w:t>
            </w:r>
            <w:r w:rsidRPr="00335320">
              <w:t>Какая значимая часть в слове указывает на изменение его по числам?</w:t>
            </w:r>
          </w:p>
          <w:p w:rsidR="00335320" w:rsidRDefault="00335320" w:rsidP="00335320">
            <w:pPr>
              <w:jc w:val="both"/>
            </w:pPr>
            <w:r>
              <w:t xml:space="preserve">- </w:t>
            </w:r>
            <w:r w:rsidRPr="00335320">
              <w:t>Выделите окончания.</w:t>
            </w:r>
            <w:r>
              <w:t xml:space="preserve"> Зачитайте.</w:t>
            </w:r>
          </w:p>
          <w:p w:rsidR="00335320" w:rsidRDefault="00335320" w:rsidP="00335320">
            <w:pPr>
              <w:jc w:val="both"/>
            </w:pPr>
            <w:r>
              <w:t>- Я вижу, что вы хорошо усвоили тему прошлых наших уроков. А как вы считаете, все ли мы знаем об имени существительном или же все-таки есть еще что-то, незнакомое нам?</w:t>
            </w:r>
          </w:p>
          <w:p w:rsidR="00335320" w:rsidRDefault="00335320" w:rsidP="00335320">
            <w:pPr>
              <w:jc w:val="both"/>
            </w:pPr>
            <w:r>
              <w:t>- Я согласна, мы не все знаем. Как вы думаете, что мы будем делать сегодня на уроке?</w:t>
            </w:r>
          </w:p>
          <w:p w:rsidR="00335320" w:rsidRDefault="00335320" w:rsidP="00335320">
            <w:pPr>
              <w:jc w:val="both"/>
            </w:pPr>
            <w:r>
              <w:t>- Да, мы откроем еще одну тайну об имени существительном, а какую, вы узнаете, разгадав ребус.</w:t>
            </w:r>
          </w:p>
          <w:p w:rsidR="00335320" w:rsidRDefault="00335320" w:rsidP="00335320">
            <w:pPr>
              <w:jc w:val="both"/>
            </w:pPr>
            <w:r>
              <w:t>- Какое слово я загадала? Верно, род.</w:t>
            </w:r>
          </w:p>
          <w:p w:rsidR="00335320" w:rsidRDefault="00335320" w:rsidP="00335320">
            <w:pPr>
              <w:jc w:val="both"/>
            </w:pPr>
            <w:r>
              <w:t xml:space="preserve">- А что обозначает слово РОД? </w:t>
            </w:r>
          </w:p>
          <w:p w:rsidR="00335320" w:rsidRDefault="00335320" w:rsidP="00335320">
            <w:pPr>
              <w:jc w:val="both"/>
            </w:pPr>
            <w:r>
              <w:t>- Подберите к слову РОД однокоренные слова.</w:t>
            </w:r>
          </w:p>
          <w:p w:rsidR="00051FA6" w:rsidRDefault="00335320" w:rsidP="00051FA6">
            <w:pPr>
              <w:jc w:val="both"/>
            </w:pPr>
            <w:r>
              <w:t>- В слове РОД заключена тайна нашего урока. Проверим по учебнику.</w:t>
            </w:r>
          </w:p>
        </w:tc>
        <w:tc>
          <w:tcPr>
            <w:tcW w:w="3827" w:type="dxa"/>
          </w:tcPr>
          <w:p w:rsidR="00A233AA" w:rsidRDefault="00E372E0" w:rsidP="00E372E0">
            <w:pPr>
              <w:jc w:val="both"/>
            </w:pPr>
            <w:r>
              <w:lastRenderedPageBreak/>
              <w:t>С</w:t>
            </w:r>
            <w:r w:rsidRPr="00E372E0">
              <w:t>веча, волчок, пчела, сердце, малыш, лесник</w:t>
            </w:r>
          </w:p>
          <w:p w:rsidR="00E372E0" w:rsidRDefault="00E372E0" w:rsidP="00E372E0">
            <w:pPr>
              <w:jc w:val="both"/>
            </w:pPr>
          </w:p>
          <w:p w:rsidR="00E372E0" w:rsidRDefault="003A46B4" w:rsidP="00E372E0">
            <w:pPr>
              <w:jc w:val="both"/>
            </w:pPr>
            <w:r>
              <w:t>И</w:t>
            </w:r>
            <w:r w:rsidR="00E372E0">
              <w:t>м. сущ.</w:t>
            </w: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center"/>
            </w:pPr>
            <w:r>
              <w:t>(Играют в игру)</w:t>
            </w: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both"/>
            </w:pPr>
            <w:r>
              <w:t>П</w:t>
            </w:r>
            <w:r w:rsidRPr="00E372E0">
              <w:t>о числам</w:t>
            </w: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  <w:r>
              <w:t>(Зачитывают слова)</w:t>
            </w: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both"/>
            </w:pPr>
            <w:r>
              <w:t>Нет</w:t>
            </w:r>
          </w:p>
          <w:p w:rsidR="00E372E0" w:rsidRDefault="00E372E0" w:rsidP="00E372E0">
            <w:pPr>
              <w:jc w:val="both"/>
            </w:pPr>
            <w:r>
              <w:lastRenderedPageBreak/>
              <w:t>Окончание</w:t>
            </w: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center"/>
            </w:pPr>
            <w:r>
              <w:t>Зачитывают окончания</w:t>
            </w: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center"/>
            </w:pPr>
          </w:p>
          <w:p w:rsidR="00E372E0" w:rsidRDefault="00E372E0" w:rsidP="00E372E0">
            <w:pPr>
              <w:jc w:val="both"/>
            </w:pPr>
            <w:r>
              <w:t>Нет</w:t>
            </w: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  <w:r>
              <w:t>Узнаем новое об им. сущ.</w:t>
            </w: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</w:p>
          <w:p w:rsidR="00E372E0" w:rsidRDefault="00E372E0" w:rsidP="00E372E0">
            <w:pPr>
              <w:jc w:val="both"/>
            </w:pPr>
            <w:r>
              <w:t>Род</w:t>
            </w:r>
          </w:p>
          <w:p w:rsidR="00E372E0" w:rsidRDefault="00E372E0" w:rsidP="00E372E0">
            <w:pPr>
              <w:jc w:val="both"/>
            </w:pPr>
            <w:r>
              <w:t>Родственники, члены одной семьи</w:t>
            </w:r>
          </w:p>
          <w:p w:rsidR="00E372E0" w:rsidRPr="001414BB" w:rsidRDefault="00856B16" w:rsidP="00E372E0">
            <w:pPr>
              <w:jc w:val="both"/>
            </w:pPr>
            <w:r w:rsidRPr="00856B16">
              <w:t>Род - родня, родственный, родина, родители, родной, ро</w:t>
            </w:r>
            <w:r>
              <w:t>дство, родственник, родословная</w:t>
            </w:r>
          </w:p>
        </w:tc>
        <w:tc>
          <w:tcPr>
            <w:tcW w:w="705" w:type="dxa"/>
          </w:tcPr>
          <w:p w:rsidR="00A233AA" w:rsidRDefault="00A233AA" w:rsidP="004157DF">
            <w:pPr>
              <w:jc w:val="center"/>
            </w:pPr>
          </w:p>
        </w:tc>
        <w:tc>
          <w:tcPr>
            <w:tcW w:w="1701" w:type="dxa"/>
          </w:tcPr>
          <w:p w:rsidR="00A233AA" w:rsidRDefault="003A46B4" w:rsidP="004157DF">
            <w:pPr>
              <w:jc w:val="center"/>
            </w:pPr>
            <w:r>
              <w:t xml:space="preserve">П - </w:t>
            </w:r>
            <w:r w:rsidRPr="003A46B4">
              <w:t>объединять части объекта (объекты) по определенному признаку;</w:t>
            </w: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Pr="001414BB" w:rsidRDefault="003A46B4" w:rsidP="004157DF">
            <w:pPr>
              <w:jc w:val="center"/>
            </w:pPr>
            <w:r>
              <w:t xml:space="preserve">П - </w:t>
            </w:r>
            <w:r w:rsidRPr="003A46B4">
      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      </w:r>
          </w:p>
        </w:tc>
      </w:tr>
      <w:tr w:rsidR="00A233AA" w:rsidRPr="00B82E09" w:rsidTr="003E2D99">
        <w:trPr>
          <w:trHeight w:val="983"/>
        </w:trPr>
        <w:tc>
          <w:tcPr>
            <w:tcW w:w="1135" w:type="dxa"/>
          </w:tcPr>
          <w:p w:rsidR="00A233AA" w:rsidRPr="005F6C10" w:rsidRDefault="00A233AA" w:rsidP="004157DF">
            <w:pPr>
              <w:jc w:val="center"/>
            </w:pPr>
            <w:r w:rsidRPr="005F6C10">
              <w:lastRenderedPageBreak/>
              <w:t>Целеполагание</w:t>
            </w:r>
          </w:p>
        </w:tc>
        <w:tc>
          <w:tcPr>
            <w:tcW w:w="1701" w:type="dxa"/>
          </w:tcPr>
          <w:p w:rsidR="00A233AA" w:rsidRPr="005F6C10" w:rsidRDefault="00A233AA" w:rsidP="004157DF">
            <w:pPr>
              <w:jc w:val="center"/>
            </w:pPr>
            <w:r w:rsidRPr="005F6C10">
              <w:t>Согласовать и за</w:t>
            </w:r>
            <w:r>
              <w:t>фиксировать тему, цель, задачи урока</w:t>
            </w:r>
            <w:r w:rsidRPr="005F6C10">
              <w:t>.</w:t>
            </w:r>
          </w:p>
        </w:tc>
        <w:tc>
          <w:tcPr>
            <w:tcW w:w="1422" w:type="dxa"/>
          </w:tcPr>
          <w:p w:rsidR="00A233AA" w:rsidRPr="005F6C10" w:rsidRDefault="008540D9" w:rsidP="004157DF">
            <w:pPr>
              <w:jc w:val="center"/>
            </w:pPr>
            <w:r>
              <w:t>Словесный (беседа)</w:t>
            </w:r>
          </w:p>
        </w:tc>
        <w:tc>
          <w:tcPr>
            <w:tcW w:w="1276" w:type="dxa"/>
          </w:tcPr>
          <w:p w:rsidR="00A233AA" w:rsidRDefault="00A233AA" w:rsidP="004157DF">
            <w:pPr>
              <w:jc w:val="center"/>
            </w:pPr>
            <w:r>
              <w:t>М</w:t>
            </w:r>
            <w:r w:rsidRPr="005F6C10">
              <w:t>ультимедийная презентация</w:t>
            </w:r>
          </w:p>
        </w:tc>
        <w:tc>
          <w:tcPr>
            <w:tcW w:w="4252" w:type="dxa"/>
          </w:tcPr>
          <w:p w:rsidR="00A233AA" w:rsidRDefault="00856B16" w:rsidP="004157DF">
            <w:pPr>
              <w:jc w:val="both"/>
            </w:pPr>
            <w:r>
              <w:t xml:space="preserve">- Откройте учебник на стр. </w:t>
            </w:r>
            <w:r w:rsidR="001A148D">
              <w:t xml:space="preserve">25. Прочитайте тему нашего урока. </w:t>
            </w:r>
          </w:p>
          <w:p w:rsidR="001A148D" w:rsidRDefault="001A148D" w:rsidP="004157DF">
            <w:pPr>
              <w:jc w:val="both"/>
            </w:pPr>
            <w:r>
              <w:t>- Как вы думаете, какую цель мы поставим на урок?</w:t>
            </w:r>
          </w:p>
          <w:p w:rsidR="001A148D" w:rsidRDefault="001A148D" w:rsidP="004157DF">
            <w:pPr>
              <w:jc w:val="both"/>
            </w:pPr>
            <w:r>
              <w:t>- Вы правы, но я немного конкретизирую ответы. Цель:</w:t>
            </w:r>
            <w:r w:rsidR="00211FB0">
              <w:t xml:space="preserve"> узнать, как определить</w:t>
            </w:r>
            <w:r>
              <w:t xml:space="preserve"> род</w:t>
            </w:r>
            <w:r w:rsidR="00211FB0">
              <w:t xml:space="preserve"> имен существительных</w:t>
            </w:r>
            <w:r>
              <w:t>.</w:t>
            </w:r>
          </w:p>
          <w:p w:rsidR="001A148D" w:rsidRDefault="001A148D" w:rsidP="004157DF">
            <w:pPr>
              <w:jc w:val="both"/>
            </w:pPr>
            <w:r>
              <w:t>- Чтобы мы смогли достичь цели, нам нужно выполнить задачи. Но у них потерялось начало, вам нужно его восстановить. Кто готов выйти к доске?</w:t>
            </w:r>
          </w:p>
          <w:p w:rsidR="001A148D" w:rsidRDefault="001A148D" w:rsidP="004157DF">
            <w:pPr>
              <w:jc w:val="both"/>
            </w:pPr>
            <w:r>
              <w:t>- Для нашего удобства мы будем пользоваться планом урока, который есть на ваших рабочих листах и</w:t>
            </w:r>
            <w:r w:rsidR="00211FB0">
              <w:t xml:space="preserve"> </w:t>
            </w:r>
            <w:r w:rsidR="00211FB0">
              <w:lastRenderedPageBreak/>
              <w:t>отмечать пункты галочкой. Какой первый пункт? Приступим к его выполнению.</w:t>
            </w:r>
          </w:p>
        </w:tc>
        <w:tc>
          <w:tcPr>
            <w:tcW w:w="3827" w:type="dxa"/>
          </w:tcPr>
          <w:p w:rsidR="00A233AA" w:rsidRDefault="001A148D" w:rsidP="001A148D">
            <w:pPr>
              <w:jc w:val="both"/>
            </w:pPr>
            <w:r>
              <w:lastRenderedPageBreak/>
              <w:t xml:space="preserve">Род имени существительного </w:t>
            </w:r>
          </w:p>
          <w:p w:rsidR="001A148D" w:rsidRDefault="001A148D" w:rsidP="001A148D">
            <w:pPr>
              <w:jc w:val="both"/>
            </w:pPr>
          </w:p>
          <w:p w:rsidR="001A148D" w:rsidRDefault="001A148D" w:rsidP="001A148D">
            <w:pPr>
              <w:jc w:val="both"/>
            </w:pPr>
            <w:r>
              <w:t>Ответы детей</w:t>
            </w:r>
          </w:p>
          <w:p w:rsidR="00211FB0" w:rsidRDefault="00211FB0" w:rsidP="001A148D">
            <w:pPr>
              <w:jc w:val="both"/>
            </w:pPr>
          </w:p>
          <w:p w:rsidR="00211FB0" w:rsidRDefault="00211FB0" w:rsidP="001A148D">
            <w:pPr>
              <w:jc w:val="both"/>
            </w:pPr>
          </w:p>
          <w:p w:rsidR="00211FB0" w:rsidRDefault="00211FB0" w:rsidP="001A148D">
            <w:pPr>
              <w:jc w:val="both"/>
            </w:pPr>
          </w:p>
          <w:p w:rsidR="00211FB0" w:rsidRDefault="00211FB0" w:rsidP="001A148D">
            <w:pPr>
              <w:jc w:val="both"/>
            </w:pPr>
          </w:p>
          <w:p w:rsidR="00211FB0" w:rsidRDefault="00211FB0" w:rsidP="001A148D">
            <w:pPr>
              <w:jc w:val="both"/>
            </w:pPr>
            <w:r>
              <w:t xml:space="preserve">Задачи: </w:t>
            </w:r>
          </w:p>
          <w:p w:rsidR="00211FB0" w:rsidRDefault="00211FB0" w:rsidP="00211FB0">
            <w:pPr>
              <w:jc w:val="both"/>
            </w:pPr>
            <w:r>
              <w:t>1.Познакомиться с правилом определения рода имен существительных</w:t>
            </w:r>
          </w:p>
          <w:p w:rsidR="00211FB0" w:rsidRDefault="00211FB0" w:rsidP="00211FB0">
            <w:pPr>
              <w:jc w:val="both"/>
            </w:pPr>
            <w:r>
              <w:t>2.</w:t>
            </w:r>
            <w:r w:rsidR="005C27F6">
              <w:t xml:space="preserve"> Выяснить, какие бывают окончания имен существительных каждого рода</w:t>
            </w:r>
          </w:p>
          <w:p w:rsidR="00211FB0" w:rsidRPr="001414BB" w:rsidRDefault="00211FB0" w:rsidP="005C27F6">
            <w:pPr>
              <w:jc w:val="both"/>
            </w:pPr>
            <w:r>
              <w:t>3.</w:t>
            </w:r>
            <w:r w:rsidR="005C27F6">
              <w:t xml:space="preserve"> Выполнить упражнения по определению рода имен </w:t>
            </w:r>
            <w:r w:rsidR="005C27F6">
              <w:lastRenderedPageBreak/>
              <w:t>существительных</w:t>
            </w:r>
          </w:p>
        </w:tc>
        <w:tc>
          <w:tcPr>
            <w:tcW w:w="705" w:type="dxa"/>
          </w:tcPr>
          <w:p w:rsidR="00A233AA" w:rsidRDefault="001A148D" w:rsidP="004157DF">
            <w:pPr>
              <w:jc w:val="center"/>
            </w:pPr>
            <w:r>
              <w:lastRenderedPageBreak/>
              <w:t>Ф</w:t>
            </w:r>
          </w:p>
        </w:tc>
        <w:tc>
          <w:tcPr>
            <w:tcW w:w="1701" w:type="dxa"/>
          </w:tcPr>
          <w:p w:rsidR="00A233AA" w:rsidRPr="001414BB" w:rsidRDefault="003A46B4" w:rsidP="004157DF">
            <w:pPr>
              <w:jc w:val="center"/>
            </w:pPr>
            <w:r>
              <w:t xml:space="preserve">Р - </w:t>
            </w:r>
            <w:r w:rsidRPr="003A46B4">
              <w:t>планировать действия по решению учебной задачи для получения результата; выстраивать последовательность выбранных действий;</w:t>
            </w:r>
          </w:p>
        </w:tc>
      </w:tr>
      <w:tr w:rsidR="00A233AA" w:rsidRPr="00B82E09" w:rsidTr="003E2D99">
        <w:trPr>
          <w:trHeight w:val="1557"/>
        </w:trPr>
        <w:tc>
          <w:tcPr>
            <w:tcW w:w="1135" w:type="dxa"/>
          </w:tcPr>
          <w:p w:rsidR="00A233AA" w:rsidRPr="005F6C10" w:rsidRDefault="00A233AA" w:rsidP="004157DF">
            <w:pPr>
              <w:jc w:val="center"/>
            </w:pPr>
            <w:r w:rsidRPr="005F6C10">
              <w:lastRenderedPageBreak/>
              <w:t>Открытие новых знаний</w:t>
            </w:r>
          </w:p>
        </w:tc>
        <w:tc>
          <w:tcPr>
            <w:tcW w:w="1701" w:type="dxa"/>
          </w:tcPr>
          <w:p w:rsidR="00A233AA" w:rsidRPr="005F6C10" w:rsidRDefault="00A233AA" w:rsidP="004157DF">
            <w:pPr>
              <w:jc w:val="center"/>
            </w:pPr>
            <w:r w:rsidRPr="005F6C10">
              <w:t>Познакомить обучающихся с конкретным содержанием темы урока</w:t>
            </w:r>
          </w:p>
        </w:tc>
        <w:tc>
          <w:tcPr>
            <w:tcW w:w="1422" w:type="dxa"/>
          </w:tcPr>
          <w:p w:rsidR="00A233AA" w:rsidRPr="005F6C10" w:rsidRDefault="00A233AA" w:rsidP="004157DF">
            <w:pPr>
              <w:jc w:val="center"/>
            </w:pPr>
            <w:r w:rsidRPr="005F6C10">
              <w:t>Словесный (беседа),</w:t>
            </w:r>
            <w:r w:rsidR="00BE1B5E">
              <w:t xml:space="preserve"> практический</w:t>
            </w:r>
            <w:r w:rsidR="008540D9">
              <w:t>, работа с книгой</w:t>
            </w:r>
          </w:p>
        </w:tc>
        <w:tc>
          <w:tcPr>
            <w:tcW w:w="1276" w:type="dxa"/>
          </w:tcPr>
          <w:p w:rsidR="00A233AA" w:rsidRDefault="00BE1B5E" w:rsidP="004157DF">
            <w:pPr>
              <w:jc w:val="center"/>
            </w:pPr>
            <w:r w:rsidRPr="00BE1B5E">
              <w:t>Мультимедийная презентация</w:t>
            </w:r>
            <w:r>
              <w:t>, учебник</w:t>
            </w:r>
            <w:r w:rsidR="00800F20">
              <w:t>, рабочий лист</w:t>
            </w:r>
          </w:p>
        </w:tc>
        <w:tc>
          <w:tcPr>
            <w:tcW w:w="4252" w:type="dxa"/>
          </w:tcPr>
          <w:p w:rsidR="00A233AA" w:rsidRDefault="003A46B4" w:rsidP="004157DF">
            <w:pPr>
              <w:jc w:val="both"/>
            </w:pPr>
            <w:r>
              <w:t>- Най</w:t>
            </w:r>
            <w:r w:rsidR="00BB0C2E">
              <w:t>дите упражнение №39. Прочитайте имена существительные. Что нам нужно с ними сделать?</w:t>
            </w:r>
          </w:p>
          <w:p w:rsidR="00BB0C2E" w:rsidRDefault="00BB0C2E" w:rsidP="004157DF">
            <w:pPr>
              <w:jc w:val="both"/>
            </w:pPr>
            <w:r>
              <w:t>- Обратим внимание на образец.</w:t>
            </w:r>
          </w:p>
          <w:p w:rsidR="00BB0C2E" w:rsidRDefault="00BB0C2E" w:rsidP="004157DF">
            <w:pPr>
              <w:jc w:val="both"/>
            </w:pPr>
            <w:r>
              <w:t>- На рабочем листе найдите табличку под №1. С помощью нее мы и выполним упражнение вместе. Зачитываете им. сущ., подбираете к нему местоимение и говорите в какую группу запишем его.</w:t>
            </w:r>
          </w:p>
          <w:p w:rsidR="00BB0C2E" w:rsidRDefault="00BB0C2E" w:rsidP="004157DF">
            <w:pPr>
              <w:jc w:val="both"/>
            </w:pPr>
            <w:r>
              <w:t>Кому понятно задание, поднимите руку.</w:t>
            </w:r>
          </w:p>
          <w:p w:rsidR="00BB0C2E" w:rsidRDefault="00BB0C2E" w:rsidP="004157DF">
            <w:pPr>
              <w:jc w:val="both"/>
            </w:pPr>
          </w:p>
          <w:p w:rsidR="00453973" w:rsidRDefault="003A46B4" w:rsidP="004157DF">
            <w:pPr>
              <w:jc w:val="both"/>
            </w:pPr>
            <w:r>
              <w:t>- Выделите окончания слов.</w:t>
            </w:r>
          </w:p>
          <w:p w:rsidR="00BB0C2E" w:rsidRDefault="00BB0C2E" w:rsidP="004157DF">
            <w:pPr>
              <w:jc w:val="both"/>
            </w:pPr>
            <w:r>
              <w:t xml:space="preserve">- Итак, мы записали слова по группам. Догадайтесь, какого рода имена сущ. </w:t>
            </w:r>
            <w:r w:rsidR="00453973">
              <w:t>в</w:t>
            </w:r>
            <w:r>
              <w:t xml:space="preserve"> каждой группе?</w:t>
            </w:r>
            <w:r w:rsidR="00453973">
              <w:t xml:space="preserve"> </w:t>
            </w:r>
          </w:p>
          <w:p w:rsidR="00453973" w:rsidRDefault="00453973" w:rsidP="004157DF">
            <w:pPr>
              <w:jc w:val="both"/>
            </w:pPr>
            <w:r>
              <w:t>- Давайте проверим ваше предположение, прочитав правило на стр. 25.</w:t>
            </w:r>
          </w:p>
          <w:p w:rsidR="00453973" w:rsidRDefault="00453973" w:rsidP="004157DF">
            <w:pPr>
              <w:jc w:val="both"/>
            </w:pPr>
            <w:r>
              <w:t xml:space="preserve">- Молодцы, вы верно сказали о группах слов. Можете подписать группы. На письме род им. сущ. Обозначается следующим образом: м. р., </w:t>
            </w:r>
            <w:proofErr w:type="spellStart"/>
            <w:r>
              <w:t>ж.р</w:t>
            </w:r>
            <w:proofErr w:type="spellEnd"/>
            <w:r>
              <w:t xml:space="preserve">., </w:t>
            </w:r>
            <w:proofErr w:type="spellStart"/>
            <w:r>
              <w:t>ср.р</w:t>
            </w:r>
            <w:proofErr w:type="spellEnd"/>
            <w:r>
              <w:t>.</w:t>
            </w:r>
          </w:p>
          <w:p w:rsidR="00453973" w:rsidRDefault="00453973" w:rsidP="00453973">
            <w:pPr>
              <w:jc w:val="both"/>
            </w:pPr>
            <w:r>
              <w:t xml:space="preserve">- Чтобы лучше запомнить правило, предлагаю вам выучить стихотворение. </w:t>
            </w:r>
            <w:r w:rsidR="007D3F4B">
              <w:t>Оно также есть на рабочих листах.</w:t>
            </w:r>
          </w:p>
          <w:p w:rsidR="00453973" w:rsidRDefault="00453973" w:rsidP="00453973">
            <w:pPr>
              <w:jc w:val="both"/>
            </w:pPr>
            <w:r>
              <w:t>Женский род запомню я</w:t>
            </w:r>
          </w:p>
          <w:p w:rsidR="00453973" w:rsidRDefault="00453973" w:rsidP="00453973">
            <w:pPr>
              <w:jc w:val="both"/>
            </w:pPr>
            <w:r>
              <w:t>И скажу: она, моя</w:t>
            </w:r>
          </w:p>
          <w:p w:rsidR="00453973" w:rsidRDefault="00453973" w:rsidP="00453973">
            <w:pPr>
              <w:jc w:val="both"/>
            </w:pPr>
            <w:r>
              <w:t>И запомню род мужской</w:t>
            </w:r>
          </w:p>
          <w:p w:rsidR="00453973" w:rsidRDefault="00453973" w:rsidP="00453973">
            <w:pPr>
              <w:jc w:val="both"/>
            </w:pPr>
            <w:r>
              <w:t>И опять скажу: он, мой</w:t>
            </w:r>
          </w:p>
          <w:p w:rsidR="00453973" w:rsidRDefault="00453973" w:rsidP="00453973">
            <w:pPr>
              <w:jc w:val="both"/>
            </w:pPr>
            <w:r>
              <w:t>Средний род - оно моё</w:t>
            </w:r>
          </w:p>
          <w:p w:rsidR="00453973" w:rsidRDefault="00453973" w:rsidP="00453973">
            <w:pPr>
              <w:jc w:val="both"/>
            </w:pPr>
            <w:r>
              <w:lastRenderedPageBreak/>
              <w:t>Это правило твоё!</w:t>
            </w:r>
          </w:p>
          <w:p w:rsidR="00453973" w:rsidRDefault="00453973" w:rsidP="00453973">
            <w:pPr>
              <w:jc w:val="both"/>
            </w:pPr>
            <w:r>
              <w:t>- Зачитаем его хором.</w:t>
            </w:r>
          </w:p>
          <w:p w:rsidR="0022021F" w:rsidRDefault="00453973" w:rsidP="004157DF">
            <w:pPr>
              <w:jc w:val="both"/>
            </w:pPr>
            <w:r>
              <w:t>- Обратимся к плану урока, какой пункт мы выполнили? Отметим его галочкой. Какой следующий?</w:t>
            </w:r>
          </w:p>
          <w:p w:rsidR="005C27F6" w:rsidRDefault="005C27F6" w:rsidP="004157DF">
            <w:pPr>
              <w:jc w:val="both"/>
            </w:pPr>
          </w:p>
          <w:p w:rsidR="005C27F6" w:rsidRDefault="005C27F6" w:rsidP="005C27F6">
            <w:pPr>
              <w:jc w:val="both"/>
            </w:pPr>
            <w:r>
              <w:t>- Посмотрите снова на табличку с группами слов. Назовите окончания в каждой группе.</w:t>
            </w:r>
          </w:p>
          <w:p w:rsidR="005C27F6" w:rsidRDefault="005C27F6" w:rsidP="005C27F6">
            <w:pPr>
              <w:jc w:val="both"/>
            </w:pPr>
            <w:r>
              <w:t>- Как вы думаете, можно ли по окончанию определить род имени сущ.?</w:t>
            </w:r>
          </w:p>
          <w:p w:rsidR="005C27F6" w:rsidRDefault="005C27F6" w:rsidP="005C27F6">
            <w:pPr>
              <w:jc w:val="both"/>
            </w:pPr>
            <w:r>
              <w:t>- Имена сущ. Каждого рода имеют родовые окончания.</w:t>
            </w:r>
          </w:p>
          <w:p w:rsidR="005C27F6" w:rsidRDefault="005C27F6" w:rsidP="005C27F6">
            <w:pPr>
              <w:jc w:val="both"/>
            </w:pPr>
            <w:r>
              <w:t>- Откройте стр. 26, найдите слова «Обратите внимание». Какие окончания указаны у каждого рода имени сущ.?</w:t>
            </w:r>
          </w:p>
          <w:p w:rsidR="005C27F6" w:rsidRDefault="005C27F6" w:rsidP="005C27F6">
            <w:pPr>
              <w:jc w:val="both"/>
            </w:pPr>
            <w:r>
              <w:t>- Таким образом, помимо подбора местоимения к имени сущ., мы можем узнать род, выделив окончание.</w:t>
            </w:r>
          </w:p>
          <w:p w:rsidR="005C27F6" w:rsidRDefault="005C27F6" w:rsidP="005C27F6">
            <w:pPr>
              <w:jc w:val="both"/>
            </w:pPr>
            <w:r>
              <w:t>- Какой пункт плана мы выполнили? Какой следующий?</w:t>
            </w:r>
          </w:p>
        </w:tc>
        <w:tc>
          <w:tcPr>
            <w:tcW w:w="3827" w:type="dxa"/>
          </w:tcPr>
          <w:p w:rsidR="00A233AA" w:rsidRDefault="00A233AA" w:rsidP="004157DF">
            <w:pPr>
              <w:jc w:val="center"/>
            </w:pPr>
          </w:p>
          <w:p w:rsidR="00BB0C2E" w:rsidRDefault="00BB0C2E" w:rsidP="004157DF">
            <w:pPr>
              <w:jc w:val="center"/>
            </w:pPr>
          </w:p>
          <w:p w:rsidR="00BB0C2E" w:rsidRDefault="00BB0C2E" w:rsidP="004157DF">
            <w:pPr>
              <w:jc w:val="center"/>
            </w:pPr>
          </w:p>
          <w:p w:rsidR="00BB0C2E" w:rsidRDefault="00BB0C2E" w:rsidP="004157DF">
            <w:pPr>
              <w:jc w:val="center"/>
            </w:pPr>
          </w:p>
          <w:p w:rsidR="00BB0C2E" w:rsidRDefault="00BB0C2E" w:rsidP="004157DF">
            <w:pPr>
              <w:jc w:val="center"/>
            </w:pPr>
          </w:p>
          <w:p w:rsidR="00BB0C2E" w:rsidRDefault="00BB0C2E" w:rsidP="004157DF">
            <w:pPr>
              <w:jc w:val="center"/>
            </w:pPr>
          </w:p>
          <w:p w:rsidR="00BB0C2E" w:rsidRDefault="00BB0C2E" w:rsidP="004157DF">
            <w:pPr>
              <w:jc w:val="center"/>
            </w:pPr>
          </w:p>
          <w:p w:rsidR="00BB0C2E" w:rsidRDefault="00BB0C2E" w:rsidP="004157DF">
            <w:pPr>
              <w:jc w:val="center"/>
            </w:pPr>
            <w:r>
              <w:t>(Выполняют упражнение №39)</w:t>
            </w:r>
          </w:p>
          <w:p w:rsidR="00453973" w:rsidRDefault="00453973" w:rsidP="004157DF">
            <w:pPr>
              <w:jc w:val="center"/>
            </w:pPr>
          </w:p>
          <w:p w:rsidR="00453973" w:rsidRDefault="00453973" w:rsidP="004157DF">
            <w:pPr>
              <w:jc w:val="center"/>
            </w:pPr>
          </w:p>
          <w:p w:rsidR="00453973" w:rsidRDefault="00453973" w:rsidP="004157DF">
            <w:pPr>
              <w:jc w:val="center"/>
            </w:pPr>
          </w:p>
          <w:p w:rsidR="00453973" w:rsidRDefault="00453973" w:rsidP="004157DF">
            <w:pPr>
              <w:jc w:val="center"/>
            </w:pPr>
          </w:p>
          <w:p w:rsidR="00453973" w:rsidRDefault="00453973" w:rsidP="004157DF">
            <w:pPr>
              <w:jc w:val="center"/>
            </w:pPr>
          </w:p>
          <w:p w:rsidR="00453973" w:rsidRDefault="00453973" w:rsidP="004157DF">
            <w:pPr>
              <w:jc w:val="center"/>
            </w:pPr>
          </w:p>
          <w:p w:rsidR="00453973" w:rsidRDefault="00453973" w:rsidP="004157DF">
            <w:pPr>
              <w:jc w:val="center"/>
            </w:pPr>
          </w:p>
          <w:p w:rsidR="00453973" w:rsidRDefault="00453973" w:rsidP="003A46B4"/>
          <w:p w:rsidR="00453973" w:rsidRDefault="00453973" w:rsidP="00453973">
            <w:pPr>
              <w:jc w:val="both"/>
            </w:pPr>
            <w:r>
              <w:t>Ответы детей</w:t>
            </w:r>
          </w:p>
          <w:p w:rsidR="00453973" w:rsidRDefault="00453973" w:rsidP="00453973">
            <w:pPr>
              <w:jc w:val="both"/>
            </w:pPr>
          </w:p>
          <w:p w:rsidR="00453973" w:rsidRDefault="00453973" w:rsidP="00453973">
            <w:pPr>
              <w:jc w:val="both"/>
            </w:pPr>
          </w:p>
          <w:p w:rsidR="00453973" w:rsidRDefault="00453973" w:rsidP="00453973">
            <w:pPr>
              <w:jc w:val="center"/>
            </w:pPr>
            <w:r>
              <w:t>(Зачитывают правило)</w:t>
            </w: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</w:p>
          <w:p w:rsidR="00453973" w:rsidRDefault="00453973" w:rsidP="00453973">
            <w:pPr>
              <w:jc w:val="center"/>
            </w:pPr>
            <w:r>
              <w:t>(Читают хором стихотворение)</w:t>
            </w:r>
          </w:p>
          <w:p w:rsidR="00453973" w:rsidRDefault="00453973" w:rsidP="00453973">
            <w:pPr>
              <w:jc w:val="center"/>
            </w:pPr>
            <w:r>
              <w:t>(Отмечают пункт плана)</w:t>
            </w: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  <w:r>
              <w:t>(Называют окончания каждой группы слов)</w:t>
            </w: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  <w:r>
              <w:t>(Зачитывают окончания)</w:t>
            </w: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</w:p>
          <w:p w:rsidR="005C27F6" w:rsidRDefault="005C27F6" w:rsidP="00453973">
            <w:pPr>
              <w:jc w:val="center"/>
            </w:pPr>
          </w:p>
          <w:p w:rsidR="005C27F6" w:rsidRPr="001414BB" w:rsidRDefault="005C27F6" w:rsidP="00453973">
            <w:pPr>
              <w:jc w:val="center"/>
            </w:pPr>
            <w:r w:rsidRPr="005C27F6">
              <w:t>(Отмечают пункт плана)</w:t>
            </w:r>
          </w:p>
        </w:tc>
        <w:tc>
          <w:tcPr>
            <w:tcW w:w="705" w:type="dxa"/>
          </w:tcPr>
          <w:p w:rsidR="00A233AA" w:rsidRDefault="00BE1B5E" w:rsidP="004157DF">
            <w:pPr>
              <w:jc w:val="center"/>
            </w:pPr>
            <w:r>
              <w:lastRenderedPageBreak/>
              <w:t>Ф</w:t>
            </w:r>
          </w:p>
        </w:tc>
        <w:tc>
          <w:tcPr>
            <w:tcW w:w="1701" w:type="dxa"/>
          </w:tcPr>
          <w:p w:rsidR="00A233AA" w:rsidRDefault="003A46B4" w:rsidP="004157DF">
            <w:pPr>
              <w:jc w:val="center"/>
            </w:pPr>
            <w:r>
              <w:t xml:space="preserve">П - </w:t>
            </w:r>
            <w:r w:rsidRPr="003A46B4">
              <w:t>определять существенный признак для классификации, классифицировать предложенные объекты;</w:t>
            </w: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Default="003A46B4" w:rsidP="004157DF">
            <w:pPr>
              <w:jc w:val="center"/>
            </w:pPr>
          </w:p>
          <w:p w:rsidR="003A46B4" w:rsidRPr="001414BB" w:rsidRDefault="003A46B4" w:rsidP="004157DF">
            <w:pPr>
              <w:jc w:val="center"/>
            </w:pPr>
          </w:p>
        </w:tc>
      </w:tr>
      <w:tr w:rsidR="00F51D19" w:rsidRPr="00B82E09" w:rsidTr="003E2D99">
        <w:trPr>
          <w:trHeight w:val="1557"/>
        </w:trPr>
        <w:tc>
          <w:tcPr>
            <w:tcW w:w="1135" w:type="dxa"/>
          </w:tcPr>
          <w:p w:rsidR="00F51D19" w:rsidRPr="005F6C10" w:rsidRDefault="00F51D19" w:rsidP="004157DF">
            <w:pPr>
              <w:jc w:val="center"/>
            </w:pPr>
            <w:r>
              <w:lastRenderedPageBreak/>
              <w:t>Физминутка</w:t>
            </w:r>
          </w:p>
        </w:tc>
        <w:tc>
          <w:tcPr>
            <w:tcW w:w="1701" w:type="dxa"/>
          </w:tcPr>
          <w:p w:rsidR="00F51D19" w:rsidRPr="005F6C10" w:rsidRDefault="00BE1B5E" w:rsidP="004157DF">
            <w:pPr>
              <w:jc w:val="center"/>
            </w:pPr>
            <w:r w:rsidRPr="00BE1B5E">
              <w:t>Способствовать отдыху обучающихся</w:t>
            </w:r>
          </w:p>
        </w:tc>
        <w:tc>
          <w:tcPr>
            <w:tcW w:w="1422" w:type="dxa"/>
          </w:tcPr>
          <w:p w:rsidR="00F51D19" w:rsidRPr="005F6C10" w:rsidRDefault="00BE1B5E" w:rsidP="004157DF">
            <w:pPr>
              <w:jc w:val="center"/>
            </w:pPr>
            <w:r>
              <w:t>Словесный</w:t>
            </w:r>
          </w:p>
        </w:tc>
        <w:tc>
          <w:tcPr>
            <w:tcW w:w="1276" w:type="dxa"/>
          </w:tcPr>
          <w:p w:rsidR="00F51D19" w:rsidRDefault="00BE1B5E" w:rsidP="004157DF">
            <w:pPr>
              <w:jc w:val="center"/>
            </w:pPr>
            <w:r>
              <w:t>-</w:t>
            </w:r>
          </w:p>
        </w:tc>
        <w:tc>
          <w:tcPr>
            <w:tcW w:w="4252" w:type="dxa"/>
          </w:tcPr>
          <w:p w:rsidR="00F51D19" w:rsidRDefault="00BE1B5E" w:rsidP="00BE1B5E">
            <w:pPr>
              <w:jc w:val="both"/>
            </w:pPr>
            <w:r>
              <w:t xml:space="preserve">- Давайте отдохнем. Встаньте у своих мест. Я буду называть имена сущ. </w:t>
            </w:r>
            <w:r w:rsidRPr="00BE1B5E">
              <w:t xml:space="preserve">Задание: женский род </w:t>
            </w:r>
            <w:r>
              <w:t>–</w:t>
            </w:r>
            <w:r w:rsidRPr="00BE1B5E">
              <w:t xml:space="preserve"> похлопать, мужской </w:t>
            </w:r>
            <w:r>
              <w:t>– потянуться вверх</w:t>
            </w:r>
            <w:r w:rsidRPr="00BE1B5E">
              <w:t xml:space="preserve">, средний </w:t>
            </w:r>
            <w:r>
              <w:t>–</w:t>
            </w:r>
            <w:r w:rsidRPr="00BE1B5E">
              <w:t xml:space="preserve"> присесть.</w:t>
            </w:r>
          </w:p>
          <w:p w:rsidR="00BE1B5E" w:rsidRDefault="00BE1B5E" w:rsidP="00BE1B5E">
            <w:pPr>
              <w:jc w:val="both"/>
            </w:pPr>
            <w:r>
              <w:t>П</w:t>
            </w:r>
            <w:r w:rsidRPr="00BE1B5E">
              <w:t>арта, дневник, стул, окно, дверь, стол, цветок, книга, зеркало, пальто,</w:t>
            </w:r>
            <w:r>
              <w:t xml:space="preserve"> </w:t>
            </w:r>
            <w:r w:rsidRPr="00BE1B5E">
              <w:t>поле, кровать ,волна, школа</w:t>
            </w:r>
          </w:p>
        </w:tc>
        <w:tc>
          <w:tcPr>
            <w:tcW w:w="3827" w:type="dxa"/>
          </w:tcPr>
          <w:p w:rsidR="00F51D19" w:rsidRDefault="008540D9" w:rsidP="004157DF">
            <w:pPr>
              <w:jc w:val="center"/>
            </w:pPr>
            <w:r>
              <w:t xml:space="preserve">(Выполняют тематическую </w:t>
            </w:r>
            <w:proofErr w:type="spellStart"/>
            <w:r>
              <w:t>физминутку</w:t>
            </w:r>
            <w:proofErr w:type="spellEnd"/>
            <w:r>
              <w:t>)</w:t>
            </w:r>
          </w:p>
        </w:tc>
        <w:tc>
          <w:tcPr>
            <w:tcW w:w="705" w:type="dxa"/>
          </w:tcPr>
          <w:p w:rsidR="00F51D19" w:rsidRDefault="00BE1B5E" w:rsidP="004157DF">
            <w:pPr>
              <w:jc w:val="center"/>
            </w:pPr>
            <w:r>
              <w:t>Ф</w:t>
            </w:r>
          </w:p>
        </w:tc>
        <w:tc>
          <w:tcPr>
            <w:tcW w:w="1701" w:type="dxa"/>
          </w:tcPr>
          <w:p w:rsidR="00F51D19" w:rsidRPr="001414BB" w:rsidRDefault="00F51D19" w:rsidP="004157DF">
            <w:pPr>
              <w:jc w:val="center"/>
            </w:pPr>
          </w:p>
        </w:tc>
      </w:tr>
      <w:tr w:rsidR="00A233AA" w:rsidRPr="00B82E09" w:rsidTr="003E2D99">
        <w:trPr>
          <w:trHeight w:val="1757"/>
        </w:trPr>
        <w:tc>
          <w:tcPr>
            <w:tcW w:w="1135" w:type="dxa"/>
          </w:tcPr>
          <w:p w:rsidR="00A233AA" w:rsidRPr="005F6C10" w:rsidRDefault="00A233AA" w:rsidP="004157DF">
            <w:pPr>
              <w:jc w:val="center"/>
            </w:pPr>
            <w:r w:rsidRPr="009333A7">
              <w:t>Первичное закрепление</w:t>
            </w:r>
          </w:p>
        </w:tc>
        <w:tc>
          <w:tcPr>
            <w:tcW w:w="1701" w:type="dxa"/>
          </w:tcPr>
          <w:p w:rsidR="00A233AA" w:rsidRPr="005F6C10" w:rsidRDefault="00A233AA" w:rsidP="004157DF">
            <w:pPr>
              <w:jc w:val="center"/>
            </w:pPr>
            <w:r w:rsidRPr="009333A7">
              <w:t>Закрепить знания, полученные на уроке</w:t>
            </w:r>
          </w:p>
        </w:tc>
        <w:tc>
          <w:tcPr>
            <w:tcW w:w="1422" w:type="dxa"/>
          </w:tcPr>
          <w:p w:rsidR="00A233AA" w:rsidRPr="005F6C10" w:rsidRDefault="00800F20" w:rsidP="004157DF">
            <w:pPr>
              <w:jc w:val="center"/>
            </w:pPr>
            <w:r>
              <w:t>Практический</w:t>
            </w:r>
          </w:p>
        </w:tc>
        <w:tc>
          <w:tcPr>
            <w:tcW w:w="1276" w:type="dxa"/>
          </w:tcPr>
          <w:p w:rsidR="00A233AA" w:rsidRDefault="00800F20" w:rsidP="004157DF">
            <w:pPr>
              <w:jc w:val="center"/>
            </w:pPr>
            <w:r w:rsidRPr="00800F20">
              <w:t>Мультимедийная презентация</w:t>
            </w:r>
            <w:r>
              <w:t>, карточка №2</w:t>
            </w:r>
          </w:p>
        </w:tc>
        <w:tc>
          <w:tcPr>
            <w:tcW w:w="4252" w:type="dxa"/>
          </w:tcPr>
          <w:p w:rsidR="005C27F6" w:rsidRDefault="00BE1B5E" w:rsidP="004157DF">
            <w:pPr>
              <w:jc w:val="both"/>
            </w:pPr>
            <w:r>
              <w:t>- Я предлагаю вам поработать в парах. Какие правила работы в парах вам известны?</w:t>
            </w:r>
          </w:p>
          <w:p w:rsidR="00BE1B5E" w:rsidRDefault="00800F20" w:rsidP="004157DF">
            <w:pPr>
              <w:jc w:val="both"/>
            </w:pPr>
            <w:r>
              <w:t xml:space="preserve">- Найдите карточку №2. Прочитайте задание. Если вопросов нет, можете приступать, не забудьте распределить </w:t>
            </w:r>
            <w:r>
              <w:lastRenderedPageBreak/>
              <w:t>роли.</w:t>
            </w:r>
          </w:p>
          <w:p w:rsidR="00800F20" w:rsidRDefault="00800F20" w:rsidP="004157DF">
            <w:pPr>
              <w:jc w:val="both"/>
            </w:pPr>
            <w:r>
              <w:t>- Вижу, что вы справились. Сверьте свою работу с эталоном на доске. У кого ошибок не было, поставьте внизу карточки в правом углу знак «+». Если были ошибки, поставьте «?».</w:t>
            </w:r>
          </w:p>
          <w:p w:rsidR="00800F20" w:rsidRDefault="00800F20" w:rsidP="004157DF">
            <w:pPr>
              <w:jc w:val="both"/>
            </w:pPr>
            <w:r>
              <w:t>- Кто поставил «+»? Молодцы!</w:t>
            </w:r>
          </w:p>
        </w:tc>
        <w:tc>
          <w:tcPr>
            <w:tcW w:w="3827" w:type="dxa"/>
          </w:tcPr>
          <w:p w:rsidR="00A233AA" w:rsidRDefault="00A233AA" w:rsidP="00800F20">
            <w:pPr>
              <w:jc w:val="both"/>
            </w:pPr>
          </w:p>
          <w:p w:rsidR="00800F20" w:rsidRDefault="00800F20" w:rsidP="00800F20">
            <w:pPr>
              <w:jc w:val="both"/>
            </w:pPr>
            <w:r>
              <w:t>Ответы детей</w:t>
            </w:r>
          </w:p>
          <w:p w:rsidR="00800F20" w:rsidRDefault="00800F20" w:rsidP="00800F20">
            <w:pPr>
              <w:jc w:val="both"/>
            </w:pPr>
          </w:p>
          <w:p w:rsidR="00800F20" w:rsidRDefault="00800F20" w:rsidP="00800F20">
            <w:pPr>
              <w:jc w:val="both"/>
            </w:pPr>
          </w:p>
          <w:p w:rsidR="00800F20" w:rsidRDefault="00800F20" w:rsidP="00800F20">
            <w:pPr>
              <w:jc w:val="center"/>
            </w:pPr>
            <w:r>
              <w:t>(Выполняют задание в парах)</w:t>
            </w:r>
          </w:p>
          <w:p w:rsidR="00800F20" w:rsidRDefault="00800F20" w:rsidP="00800F20">
            <w:pPr>
              <w:jc w:val="center"/>
            </w:pPr>
          </w:p>
          <w:p w:rsidR="00800F20" w:rsidRDefault="00800F20" w:rsidP="00800F20">
            <w:pPr>
              <w:jc w:val="center"/>
            </w:pPr>
          </w:p>
          <w:p w:rsidR="00800F20" w:rsidRDefault="00800F20" w:rsidP="00800F20">
            <w:pPr>
              <w:jc w:val="center"/>
            </w:pPr>
          </w:p>
          <w:p w:rsidR="00800F20" w:rsidRPr="001414BB" w:rsidRDefault="00800F20" w:rsidP="00800F20">
            <w:pPr>
              <w:jc w:val="center"/>
            </w:pPr>
            <w:r>
              <w:t>(Самопроверка с эталона)</w:t>
            </w:r>
          </w:p>
        </w:tc>
        <w:tc>
          <w:tcPr>
            <w:tcW w:w="705" w:type="dxa"/>
          </w:tcPr>
          <w:p w:rsidR="00A233AA" w:rsidRDefault="00800F20" w:rsidP="004157DF">
            <w:pPr>
              <w:jc w:val="center"/>
            </w:pPr>
            <w:r>
              <w:lastRenderedPageBreak/>
              <w:t>П</w:t>
            </w:r>
          </w:p>
        </w:tc>
        <w:tc>
          <w:tcPr>
            <w:tcW w:w="1701" w:type="dxa"/>
          </w:tcPr>
          <w:p w:rsidR="00A233AA" w:rsidRPr="001414BB" w:rsidRDefault="003A46B4" w:rsidP="004157DF">
            <w:pPr>
              <w:jc w:val="center"/>
            </w:pPr>
            <w:r>
              <w:t xml:space="preserve">К - </w:t>
            </w:r>
            <w:r w:rsidRPr="003A46B4">
              <w:t xml:space="preserve">принимать цель совместной деятельности, коллективно строить </w:t>
            </w:r>
            <w:r w:rsidRPr="003A46B4">
              <w:lastRenderedPageBreak/>
              <w:t>действия по ее достижению: распределять роли, договариваться, обсуждать процесс и результат совместной работы;</w:t>
            </w:r>
          </w:p>
        </w:tc>
      </w:tr>
      <w:tr w:rsidR="00A233AA" w:rsidRPr="00B82E09" w:rsidTr="003E2D99">
        <w:trPr>
          <w:trHeight w:val="1757"/>
        </w:trPr>
        <w:tc>
          <w:tcPr>
            <w:tcW w:w="1135" w:type="dxa"/>
          </w:tcPr>
          <w:p w:rsidR="00A233AA" w:rsidRPr="009333A7" w:rsidRDefault="00A233AA" w:rsidP="004157DF">
            <w:pPr>
              <w:jc w:val="center"/>
            </w:pPr>
            <w:r w:rsidRPr="009333A7">
              <w:lastRenderedPageBreak/>
              <w:t>Самостоятельная работа</w:t>
            </w:r>
          </w:p>
        </w:tc>
        <w:tc>
          <w:tcPr>
            <w:tcW w:w="1701" w:type="dxa"/>
          </w:tcPr>
          <w:p w:rsidR="00A233AA" w:rsidRPr="009333A7" w:rsidRDefault="00A233AA" w:rsidP="004157DF">
            <w:pPr>
              <w:jc w:val="center"/>
            </w:pPr>
            <w:r w:rsidRPr="009333A7">
              <w:t>Проверить знания обучающихся по новому материалу</w:t>
            </w:r>
          </w:p>
        </w:tc>
        <w:tc>
          <w:tcPr>
            <w:tcW w:w="1422" w:type="dxa"/>
          </w:tcPr>
          <w:p w:rsidR="00A233AA" w:rsidRPr="005F6C10" w:rsidRDefault="00954848" w:rsidP="004157DF">
            <w:pPr>
              <w:jc w:val="center"/>
            </w:pPr>
            <w:r>
              <w:t>Практический</w:t>
            </w:r>
          </w:p>
        </w:tc>
        <w:tc>
          <w:tcPr>
            <w:tcW w:w="1276" w:type="dxa"/>
          </w:tcPr>
          <w:p w:rsidR="00A233AA" w:rsidRDefault="00954848" w:rsidP="004157DF">
            <w:pPr>
              <w:jc w:val="center"/>
            </w:pPr>
            <w:r w:rsidRPr="00954848">
              <w:t>Мультимедийная презентация</w:t>
            </w:r>
            <w:r>
              <w:t>, рабочий лист</w:t>
            </w:r>
          </w:p>
        </w:tc>
        <w:tc>
          <w:tcPr>
            <w:tcW w:w="4252" w:type="dxa"/>
          </w:tcPr>
          <w:p w:rsidR="00A233AA" w:rsidRDefault="00800F20" w:rsidP="004157DF">
            <w:pPr>
              <w:jc w:val="both"/>
            </w:pPr>
            <w:r>
              <w:t>- Сейчас вы будете выполнять задание самостоятельно. Можете закрыть учебники.</w:t>
            </w:r>
            <w:r w:rsidR="00954848">
              <w:t xml:space="preserve"> Переверните рабочий лист.</w:t>
            </w:r>
          </w:p>
          <w:p w:rsidR="00954848" w:rsidRDefault="00954848" w:rsidP="004157DF">
            <w:pPr>
              <w:jc w:val="both"/>
            </w:pPr>
            <w:r>
              <w:t xml:space="preserve">- Вам даны два упражнения, если вы их выполнили быстрее остальных, выполняйте творческое задание. </w:t>
            </w:r>
          </w:p>
          <w:p w:rsidR="00954848" w:rsidRDefault="00954848" w:rsidP="004157DF">
            <w:pPr>
              <w:jc w:val="both"/>
            </w:pPr>
            <w:r>
              <w:t>- Итак, обменяйтесь рабочими листами с соседом. Проверьте его работу с эталоном на доске. Если ошибок нет, поставьте плюс, если есть, то минус. Обменяйтесь обратно, кто выполнил верно? Я рада, что вы справились.</w:t>
            </w:r>
          </w:p>
          <w:p w:rsidR="00954848" w:rsidRDefault="00954848" w:rsidP="004157DF">
            <w:pPr>
              <w:jc w:val="both"/>
            </w:pPr>
            <w:r>
              <w:t>- Какой пункт плана выполнили?</w:t>
            </w:r>
          </w:p>
        </w:tc>
        <w:tc>
          <w:tcPr>
            <w:tcW w:w="3827" w:type="dxa"/>
          </w:tcPr>
          <w:p w:rsidR="00A233AA" w:rsidRDefault="00954848" w:rsidP="004157DF">
            <w:pPr>
              <w:jc w:val="center"/>
            </w:pPr>
            <w:r>
              <w:t>(Выполняют самостоятельную работу)</w:t>
            </w:r>
          </w:p>
          <w:p w:rsidR="00954848" w:rsidRDefault="00954848" w:rsidP="004157DF">
            <w:pPr>
              <w:jc w:val="center"/>
            </w:pPr>
          </w:p>
          <w:p w:rsidR="00954848" w:rsidRDefault="00954848" w:rsidP="004157DF">
            <w:pPr>
              <w:jc w:val="center"/>
            </w:pPr>
          </w:p>
          <w:p w:rsidR="00954848" w:rsidRDefault="00954848" w:rsidP="004157DF">
            <w:pPr>
              <w:jc w:val="center"/>
            </w:pPr>
          </w:p>
          <w:p w:rsidR="00954848" w:rsidRDefault="00954848" w:rsidP="004157DF">
            <w:pPr>
              <w:jc w:val="center"/>
            </w:pPr>
          </w:p>
          <w:p w:rsidR="00954848" w:rsidRDefault="00954848" w:rsidP="004157DF">
            <w:pPr>
              <w:jc w:val="center"/>
            </w:pPr>
          </w:p>
          <w:p w:rsidR="00954848" w:rsidRDefault="00954848" w:rsidP="004157DF">
            <w:pPr>
              <w:jc w:val="center"/>
            </w:pPr>
          </w:p>
          <w:p w:rsidR="00954848" w:rsidRDefault="00954848" w:rsidP="004157DF">
            <w:pPr>
              <w:jc w:val="center"/>
            </w:pPr>
          </w:p>
          <w:p w:rsidR="00954848" w:rsidRDefault="00954848" w:rsidP="004157DF">
            <w:pPr>
              <w:jc w:val="center"/>
            </w:pPr>
          </w:p>
          <w:p w:rsidR="00954848" w:rsidRDefault="00954848" w:rsidP="004157DF">
            <w:pPr>
              <w:jc w:val="center"/>
            </w:pPr>
          </w:p>
          <w:p w:rsidR="00954848" w:rsidRDefault="00954848" w:rsidP="004157DF">
            <w:pPr>
              <w:jc w:val="center"/>
            </w:pPr>
          </w:p>
          <w:p w:rsidR="00954848" w:rsidRPr="001414BB" w:rsidRDefault="00954848" w:rsidP="004157DF">
            <w:pPr>
              <w:jc w:val="center"/>
            </w:pPr>
            <w:r w:rsidRPr="00954848">
              <w:t>(Отмечают пункт плана)</w:t>
            </w:r>
          </w:p>
        </w:tc>
        <w:tc>
          <w:tcPr>
            <w:tcW w:w="705" w:type="dxa"/>
          </w:tcPr>
          <w:p w:rsidR="00A233AA" w:rsidRDefault="00800F20" w:rsidP="004157DF">
            <w:pPr>
              <w:jc w:val="center"/>
            </w:pPr>
            <w:r>
              <w:t>И</w:t>
            </w:r>
          </w:p>
        </w:tc>
        <w:tc>
          <w:tcPr>
            <w:tcW w:w="1701" w:type="dxa"/>
          </w:tcPr>
          <w:p w:rsidR="00A233AA" w:rsidRPr="001414BB" w:rsidRDefault="00A233AA" w:rsidP="004157DF">
            <w:pPr>
              <w:jc w:val="center"/>
            </w:pPr>
          </w:p>
        </w:tc>
      </w:tr>
      <w:tr w:rsidR="00A233AA" w:rsidRPr="00B82E09" w:rsidTr="003E2D99">
        <w:trPr>
          <w:trHeight w:val="1757"/>
        </w:trPr>
        <w:tc>
          <w:tcPr>
            <w:tcW w:w="1135" w:type="dxa"/>
          </w:tcPr>
          <w:p w:rsidR="00A233AA" w:rsidRPr="009333A7" w:rsidRDefault="00A233AA" w:rsidP="004157DF">
            <w:pPr>
              <w:jc w:val="center"/>
            </w:pPr>
            <w:r w:rsidRPr="009333A7">
              <w:t>Рефлексия</w:t>
            </w:r>
          </w:p>
        </w:tc>
        <w:tc>
          <w:tcPr>
            <w:tcW w:w="1701" w:type="dxa"/>
          </w:tcPr>
          <w:p w:rsidR="00A233AA" w:rsidRPr="009333A7" w:rsidRDefault="00A233AA" w:rsidP="004157DF">
            <w:pPr>
              <w:jc w:val="center"/>
            </w:pPr>
            <w:r w:rsidRPr="009333A7">
              <w:t>Самооценка обучающихся результатов своей учебной деятельности</w:t>
            </w:r>
          </w:p>
        </w:tc>
        <w:tc>
          <w:tcPr>
            <w:tcW w:w="1422" w:type="dxa"/>
          </w:tcPr>
          <w:p w:rsidR="00A233AA" w:rsidRPr="005F6C10" w:rsidRDefault="00A233AA" w:rsidP="004157DF">
            <w:pPr>
              <w:jc w:val="center"/>
            </w:pPr>
            <w:r w:rsidRPr="009333A7">
              <w:t>Словесный (беседа</w:t>
            </w:r>
            <w:r w:rsidR="00954848">
              <w:t>)</w:t>
            </w:r>
          </w:p>
        </w:tc>
        <w:tc>
          <w:tcPr>
            <w:tcW w:w="1276" w:type="dxa"/>
          </w:tcPr>
          <w:p w:rsidR="00A233AA" w:rsidRDefault="000952E8" w:rsidP="004157DF">
            <w:pPr>
              <w:jc w:val="center"/>
            </w:pPr>
            <w:r>
              <w:t>Мультимедийная презентация</w:t>
            </w:r>
          </w:p>
        </w:tc>
        <w:tc>
          <w:tcPr>
            <w:tcW w:w="4252" w:type="dxa"/>
          </w:tcPr>
          <w:p w:rsidR="00A233AA" w:rsidRDefault="000952E8" w:rsidP="004157DF">
            <w:pPr>
              <w:jc w:val="both"/>
            </w:pPr>
            <w:r>
              <w:t>- Какая была тема урока?</w:t>
            </w:r>
          </w:p>
          <w:p w:rsidR="000952E8" w:rsidRDefault="000952E8" w:rsidP="004157DF">
            <w:pPr>
              <w:jc w:val="both"/>
            </w:pPr>
            <w:r>
              <w:t>- Какую цель мы ставили?</w:t>
            </w:r>
          </w:p>
          <w:p w:rsidR="000952E8" w:rsidRDefault="000952E8" w:rsidP="004157DF">
            <w:pPr>
              <w:jc w:val="both"/>
            </w:pPr>
            <w:r>
              <w:t>- Как вы считаете, мы достигли цели? Хлопните в ладоши, если да</w:t>
            </w:r>
          </w:p>
          <w:p w:rsidR="000952E8" w:rsidRDefault="000952E8" w:rsidP="004157DF">
            <w:pPr>
              <w:jc w:val="both"/>
            </w:pPr>
            <w:r>
              <w:t>- Вспомните, как мы определяем род имен существительных?</w:t>
            </w:r>
          </w:p>
          <w:p w:rsidR="000952E8" w:rsidRDefault="000952E8" w:rsidP="004157DF">
            <w:pPr>
              <w:jc w:val="both"/>
            </w:pPr>
            <w:r>
              <w:t>- Какие родовые окончания вы теперь знаете?</w:t>
            </w:r>
          </w:p>
          <w:p w:rsidR="000952E8" w:rsidRDefault="000952E8" w:rsidP="004157DF">
            <w:pPr>
              <w:jc w:val="both"/>
            </w:pPr>
            <w:r>
              <w:t>- Чтобы оценить свою работу на уроке, закончите фразы на доске.</w:t>
            </w:r>
          </w:p>
          <w:p w:rsidR="000952E8" w:rsidRDefault="000952E8" w:rsidP="004157DF">
            <w:pPr>
              <w:jc w:val="both"/>
            </w:pPr>
            <w:r>
              <w:t>- Спасибо за вашу активную работу, вы молодцы! Урок окончен.</w:t>
            </w:r>
          </w:p>
        </w:tc>
        <w:tc>
          <w:tcPr>
            <w:tcW w:w="3827" w:type="dxa"/>
          </w:tcPr>
          <w:p w:rsidR="00A233AA" w:rsidRDefault="004D3A9D" w:rsidP="004D3A9D">
            <w:pPr>
              <w:jc w:val="both"/>
            </w:pPr>
            <w:r w:rsidRPr="004D3A9D">
              <w:t>Род имен существительных</w:t>
            </w:r>
          </w:p>
          <w:p w:rsidR="004D3A9D" w:rsidRDefault="004D3A9D" w:rsidP="004D3A9D">
            <w:pPr>
              <w:jc w:val="both"/>
            </w:pPr>
            <w:r>
              <w:t>У</w:t>
            </w:r>
            <w:r w:rsidRPr="004D3A9D">
              <w:t>знать, как определить род имен существительных.</w:t>
            </w:r>
          </w:p>
          <w:p w:rsidR="004D3A9D" w:rsidRDefault="004D3A9D" w:rsidP="004D3A9D">
            <w:pPr>
              <w:jc w:val="both"/>
            </w:pPr>
          </w:p>
          <w:p w:rsidR="004D3A9D" w:rsidRDefault="004D3A9D" w:rsidP="004D3A9D">
            <w:pPr>
              <w:jc w:val="both"/>
            </w:pPr>
            <w:r>
              <w:t>Ответы детей</w:t>
            </w:r>
          </w:p>
          <w:p w:rsidR="004D3A9D" w:rsidRDefault="004D3A9D" w:rsidP="004D3A9D">
            <w:pPr>
              <w:jc w:val="both"/>
            </w:pPr>
          </w:p>
          <w:p w:rsidR="004D3A9D" w:rsidRDefault="004D3A9D" w:rsidP="004D3A9D">
            <w:pPr>
              <w:jc w:val="both"/>
            </w:pPr>
          </w:p>
          <w:p w:rsidR="004D3A9D" w:rsidRDefault="004D3A9D" w:rsidP="004D3A9D">
            <w:pPr>
              <w:jc w:val="both"/>
            </w:pPr>
          </w:p>
          <w:p w:rsidR="004D3A9D" w:rsidRPr="001414BB" w:rsidRDefault="004D3A9D" w:rsidP="004D3A9D">
            <w:pPr>
              <w:jc w:val="center"/>
            </w:pPr>
            <w:r>
              <w:t>(Оценивают свою работу на уроке)</w:t>
            </w:r>
          </w:p>
        </w:tc>
        <w:tc>
          <w:tcPr>
            <w:tcW w:w="705" w:type="dxa"/>
          </w:tcPr>
          <w:p w:rsidR="00A233AA" w:rsidRDefault="000952E8" w:rsidP="004157DF">
            <w:pPr>
              <w:jc w:val="center"/>
            </w:pPr>
            <w:r>
              <w:t>Ф</w:t>
            </w:r>
          </w:p>
        </w:tc>
        <w:tc>
          <w:tcPr>
            <w:tcW w:w="1701" w:type="dxa"/>
          </w:tcPr>
          <w:p w:rsidR="00A233AA" w:rsidRPr="001414BB" w:rsidRDefault="003A46B4" w:rsidP="004157DF">
            <w:pPr>
              <w:jc w:val="center"/>
            </w:pPr>
            <w:r>
              <w:t xml:space="preserve">Р - </w:t>
            </w:r>
            <w:r w:rsidRPr="003A46B4">
              <w:t>устанавливать причины успеха/неудач учебной деятельности;</w:t>
            </w:r>
          </w:p>
        </w:tc>
      </w:tr>
    </w:tbl>
    <w:p w:rsidR="00BF2816" w:rsidRDefault="00BF2816" w:rsidP="00800F20">
      <w:pPr>
        <w:sectPr w:rsidR="00BF2816" w:rsidSect="00A233AA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bookmarkStart w:id="0" w:name="_GoBack"/>
      <w:bookmarkEnd w:id="0"/>
    </w:p>
    <w:p w:rsidR="00F72293" w:rsidRPr="00057321" w:rsidRDefault="00F72293" w:rsidP="00F72293">
      <w:pPr>
        <w:tabs>
          <w:tab w:val="left" w:pos="3210"/>
        </w:tabs>
        <w:spacing w:line="360" w:lineRule="auto"/>
        <w:jc w:val="both"/>
        <w:rPr>
          <w:sz w:val="28"/>
          <w:szCs w:val="28"/>
        </w:rPr>
      </w:pPr>
    </w:p>
    <w:sectPr w:rsidR="00F72293" w:rsidRPr="00057321" w:rsidSect="00E958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23CEB"/>
    <w:multiLevelType w:val="multilevel"/>
    <w:tmpl w:val="A906D614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32B752B3"/>
    <w:multiLevelType w:val="hybridMultilevel"/>
    <w:tmpl w:val="ABCE7E3E"/>
    <w:lvl w:ilvl="0" w:tplc="91B657CE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F7E2573"/>
    <w:multiLevelType w:val="hybridMultilevel"/>
    <w:tmpl w:val="4C12C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662E6"/>
    <w:multiLevelType w:val="hybridMultilevel"/>
    <w:tmpl w:val="2F5C21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3AA"/>
    <w:rsid w:val="00037560"/>
    <w:rsid w:val="00051FA6"/>
    <w:rsid w:val="00057321"/>
    <w:rsid w:val="0006426E"/>
    <w:rsid w:val="00082A53"/>
    <w:rsid w:val="000952E8"/>
    <w:rsid w:val="0014000E"/>
    <w:rsid w:val="001474B5"/>
    <w:rsid w:val="001A148D"/>
    <w:rsid w:val="001B5120"/>
    <w:rsid w:val="00211FB0"/>
    <w:rsid w:val="0022021F"/>
    <w:rsid w:val="00306598"/>
    <w:rsid w:val="00335320"/>
    <w:rsid w:val="003A46B4"/>
    <w:rsid w:val="003E2D99"/>
    <w:rsid w:val="00407A13"/>
    <w:rsid w:val="004157DF"/>
    <w:rsid w:val="004511CC"/>
    <w:rsid w:val="00453973"/>
    <w:rsid w:val="00456344"/>
    <w:rsid w:val="004D3A9D"/>
    <w:rsid w:val="00517F1D"/>
    <w:rsid w:val="005C27F6"/>
    <w:rsid w:val="00620ACE"/>
    <w:rsid w:val="007D3F4B"/>
    <w:rsid w:val="00800F20"/>
    <w:rsid w:val="008540D9"/>
    <w:rsid w:val="00856B16"/>
    <w:rsid w:val="00890091"/>
    <w:rsid w:val="009123BD"/>
    <w:rsid w:val="00954848"/>
    <w:rsid w:val="00994DA1"/>
    <w:rsid w:val="00A233AA"/>
    <w:rsid w:val="00A33A1D"/>
    <w:rsid w:val="00AF7F01"/>
    <w:rsid w:val="00B162C3"/>
    <w:rsid w:val="00B55750"/>
    <w:rsid w:val="00BB0C2E"/>
    <w:rsid w:val="00BE1B5E"/>
    <w:rsid w:val="00BF2816"/>
    <w:rsid w:val="00C60C17"/>
    <w:rsid w:val="00CC1980"/>
    <w:rsid w:val="00CF4A96"/>
    <w:rsid w:val="00DD330C"/>
    <w:rsid w:val="00E372E0"/>
    <w:rsid w:val="00E53928"/>
    <w:rsid w:val="00E958C0"/>
    <w:rsid w:val="00F51D19"/>
    <w:rsid w:val="00F72293"/>
    <w:rsid w:val="00FE3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172AF"/>
  <w15:docId w15:val="{C7D9641E-AAFA-4428-96EF-8F14417C3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3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33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4">
    <w:name w:val="c4"/>
    <w:basedOn w:val="a"/>
    <w:rsid w:val="00CC1980"/>
    <w:pPr>
      <w:spacing w:before="100" w:beforeAutospacing="1" w:after="100" w:afterAutospacing="1"/>
    </w:pPr>
  </w:style>
  <w:style w:type="character" w:customStyle="1" w:styleId="c3">
    <w:name w:val="c3"/>
    <w:basedOn w:val="a0"/>
    <w:rsid w:val="00CC1980"/>
  </w:style>
  <w:style w:type="character" w:customStyle="1" w:styleId="c1">
    <w:name w:val="c1"/>
    <w:basedOn w:val="a0"/>
    <w:rsid w:val="00CC1980"/>
  </w:style>
  <w:style w:type="table" w:styleId="a4">
    <w:name w:val="Table Grid"/>
    <w:basedOn w:val="a1"/>
    <w:uiPriority w:val="59"/>
    <w:rsid w:val="00140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4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ГОСТ — сортировка по названиям" Version="2003"/>
</file>

<file path=customXml/itemProps1.xml><?xml version="1.0" encoding="utf-8"?>
<ds:datastoreItem xmlns:ds="http://schemas.openxmlformats.org/officeDocument/2006/customXml" ds:itemID="{5BCAAC4F-5A62-42BE-8A85-D81A5F0C4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Карина Большакова</dc:creator>
  <cp:lastModifiedBy>Карина</cp:lastModifiedBy>
  <cp:revision>9</cp:revision>
  <dcterms:created xsi:type="dcterms:W3CDTF">2025-10-31T08:40:00Z</dcterms:created>
  <dcterms:modified xsi:type="dcterms:W3CDTF">2025-10-31T09:54:00Z</dcterms:modified>
</cp:coreProperties>
</file>